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BEEE5" w14:textId="77777777" w:rsidR="001F7230" w:rsidRDefault="00C37BCD">
      <w:pPr>
        <w:spacing w:after="120"/>
        <w:jc w:val="center"/>
      </w:pPr>
      <w:r>
        <w:rPr>
          <w:noProof/>
        </w:rPr>
        <w:drawing>
          <wp:inline distT="0" distB="0" distL="0" distR="0" wp14:anchorId="12686835" wp14:editId="4A726191">
            <wp:extent cx="762000" cy="762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8AB5E" w14:textId="77777777" w:rsidR="001F7230" w:rsidRDefault="00C37BCD">
      <w:pPr>
        <w:spacing w:before="200" w:after="60"/>
        <w:jc w:val="center"/>
      </w:pPr>
      <w:r>
        <w:rPr>
          <w:b/>
          <w:bCs/>
          <w:color w:val="1F3864"/>
          <w:sz w:val="28"/>
          <w:szCs w:val="28"/>
        </w:rPr>
        <w:t>UNIVERSIDADE IGUAÇU</w:t>
      </w:r>
    </w:p>
    <w:p w14:paraId="79832FBA" w14:textId="77777777" w:rsidR="001F7230" w:rsidRDefault="00C37BCD">
      <w:pPr>
        <w:spacing w:after="300"/>
        <w:jc w:val="center"/>
      </w:pPr>
      <w:r>
        <w:rPr>
          <w:b/>
          <w:bCs/>
          <w:sz w:val="20"/>
          <w:szCs w:val="20"/>
        </w:rPr>
        <w:t>PROGRAMA DE INICIAÇÃO CIENTÍFICA – PIC-UNIG 2027</w:t>
      </w:r>
    </w:p>
    <w:p w14:paraId="38CAF911" w14:textId="77777777" w:rsidR="001F7230" w:rsidRDefault="00C37BCD">
      <w:pPr>
        <w:spacing w:after="100"/>
        <w:jc w:val="center"/>
      </w:pPr>
      <w:r>
        <w:rPr>
          <w:b/>
          <w:bCs/>
          <w:color w:val="B8860B"/>
          <w:sz w:val="26"/>
          <w:szCs w:val="26"/>
        </w:rPr>
        <w:t>FICHA DE AUTODECLARAÇÃO</w:t>
      </w:r>
    </w:p>
    <w:p w14:paraId="5DC1DCD0" w14:textId="77777777" w:rsidR="001F7230" w:rsidRDefault="00C37BCD">
      <w:pPr>
        <w:spacing w:after="300"/>
        <w:jc w:val="center"/>
      </w:pPr>
      <w:r>
        <w:rPr>
          <w:b/>
          <w:bCs/>
          <w:color w:val="1F3864"/>
        </w:rPr>
        <w:t>Candidatura às Vagas Reservadas — Ações Afirmativas (Item 3.1 do Edital)</w:t>
      </w:r>
    </w:p>
    <w:p w14:paraId="7140F705" w14:textId="04902CC5" w:rsidR="001F7230" w:rsidRDefault="00C37BCD">
      <w:pPr>
        <w:spacing w:before="100" w:after="160" w:line="276" w:lineRule="auto"/>
        <w:jc w:val="both"/>
      </w:pPr>
      <w:r>
        <w:rPr>
          <w:b/>
          <w:bCs/>
          <w:sz w:val="20"/>
          <w:szCs w:val="20"/>
        </w:rPr>
        <w:t>Este documento é de preenchimento exclusivo e obrigatório para os candidatos que optarem por concorrer às vagas reservadas por ações afirmativas do Edital PIC-UNIG 2027, nos termos do item 3.1 e conforme a Portaria Normativa MEC nº 13/2016, a Lei nº 13.146/2015, o Decreto nº 5.296/2004, a Lei nº 12.764/2012 e a Lei nº 14.126/2021.</w:t>
      </w:r>
    </w:p>
    <w:p w14:paraId="64516463" w14:textId="77777777" w:rsidR="001F7230" w:rsidRDefault="00C37BCD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1. Identificação do Candidato</w:t>
      </w:r>
    </w:p>
    <w:p w14:paraId="2185279F" w14:textId="4A7E153B" w:rsidR="001F7230" w:rsidRDefault="00C37BCD">
      <w:pPr>
        <w:spacing w:after="200" w:line="276" w:lineRule="auto"/>
      </w:pPr>
      <w:r>
        <w:t xml:space="preserve">Nome completo: </w:t>
      </w:r>
    </w:p>
    <w:p w14:paraId="0C4DC9B2" w14:textId="60EBA0A0" w:rsidR="001F7230" w:rsidRDefault="00C37BCD">
      <w:pPr>
        <w:spacing w:after="200" w:line="276" w:lineRule="auto"/>
      </w:pPr>
      <w:r>
        <w:t xml:space="preserve">CPF: </w:t>
      </w:r>
    </w:p>
    <w:p w14:paraId="1F3F575B" w14:textId="07123799" w:rsidR="001F7230" w:rsidRDefault="00C37BCD">
      <w:pPr>
        <w:spacing w:after="200" w:line="276" w:lineRule="auto"/>
      </w:pPr>
      <w:r>
        <w:t xml:space="preserve">Matrícula: </w:t>
      </w:r>
    </w:p>
    <w:p w14:paraId="5C06FF8B" w14:textId="568D5567" w:rsidR="001F7230" w:rsidRDefault="00C37BCD">
      <w:pPr>
        <w:spacing w:after="200" w:line="276" w:lineRule="auto"/>
      </w:pPr>
      <w:r>
        <w:t xml:space="preserve">Curso e período: </w:t>
      </w:r>
    </w:p>
    <w:p w14:paraId="13866E43" w14:textId="6EFC7727" w:rsidR="001F7230" w:rsidRDefault="00C37BCD">
      <w:pPr>
        <w:spacing w:after="200" w:line="276" w:lineRule="auto"/>
      </w:pPr>
      <w:r>
        <w:t xml:space="preserve">Título do projeto ao qual concorre: </w:t>
      </w:r>
    </w:p>
    <w:p w14:paraId="66741731" w14:textId="2EB0A0B5" w:rsidR="00C40929" w:rsidRDefault="00C40929">
      <w:pPr>
        <w:spacing w:after="200" w:line="276" w:lineRule="auto"/>
      </w:pPr>
      <w:r>
        <w:t xml:space="preserve">Professor orientador: </w:t>
      </w:r>
    </w:p>
    <w:p w14:paraId="2740AFFF" w14:textId="77777777" w:rsidR="001F7230" w:rsidRDefault="00C37BCD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2. Modalidade de Ações Afirmativas</w:t>
      </w:r>
    </w:p>
    <w:p w14:paraId="77AC9131" w14:textId="77777777" w:rsidR="001F7230" w:rsidRDefault="00C37BCD">
      <w:pPr>
        <w:spacing w:after="140" w:line="276" w:lineRule="auto"/>
        <w:jc w:val="both"/>
      </w:pPr>
      <w:r>
        <w:t>Assinale, entre as opções abaixo, a(s) modalidade(s) para a(s) qual(is) se autodeclara, podendo assinalar mais de uma quando aplicável:</w:t>
      </w:r>
    </w:p>
    <w:p w14:paraId="7FFB0C7D" w14:textId="3FEFB0C8" w:rsidR="001F7230" w:rsidRDefault="00C37BCD" w:rsidP="00566E38">
      <w:pPr>
        <w:spacing w:after="120"/>
        <w:ind w:left="200"/>
      </w:pPr>
      <w:r>
        <w:t xml:space="preserve">(  </w:t>
      </w:r>
      <w:r w:rsidR="000C2E35">
        <w:t xml:space="preserve">  </w:t>
      </w:r>
      <w:r>
        <w:t xml:space="preserve"> ) Pessoa preta</w:t>
      </w:r>
      <w:r w:rsidR="00566E38">
        <w:t xml:space="preserve"> ou</w:t>
      </w:r>
      <w:r>
        <w:t xml:space="preserve"> Pessoa parda</w:t>
      </w:r>
    </w:p>
    <w:p w14:paraId="5D1B0B3F" w14:textId="53A8CFF2" w:rsidR="001F7230" w:rsidRDefault="00C37BCD">
      <w:pPr>
        <w:spacing w:after="120"/>
        <w:ind w:left="200"/>
      </w:pPr>
      <w:r>
        <w:t xml:space="preserve">(   </w:t>
      </w:r>
      <w:r w:rsidR="000C2E35">
        <w:t xml:space="preserve">  </w:t>
      </w:r>
      <w:r>
        <w:t>) Pessoa indígena</w:t>
      </w:r>
    </w:p>
    <w:p w14:paraId="718B6931" w14:textId="081A08E0" w:rsidR="001F7230" w:rsidRDefault="00C37BCD">
      <w:pPr>
        <w:spacing w:after="120"/>
        <w:ind w:left="200"/>
      </w:pPr>
      <w:r>
        <w:t xml:space="preserve">(  </w:t>
      </w:r>
      <w:r w:rsidR="000C2E35">
        <w:t xml:space="preserve">  </w:t>
      </w:r>
      <w:r>
        <w:t xml:space="preserve"> ) Pessoa com deficiência (PcD)</w:t>
      </w:r>
    </w:p>
    <w:p w14:paraId="0C4F7FEE" w14:textId="77777777" w:rsidR="001F7230" w:rsidRDefault="00C37BCD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3. Declaração</w:t>
      </w:r>
    </w:p>
    <w:p w14:paraId="60EB7C24" w14:textId="77777777" w:rsidR="001F7230" w:rsidRDefault="00C37BCD">
      <w:pPr>
        <w:spacing w:after="140" w:line="276" w:lineRule="auto"/>
        <w:jc w:val="both"/>
      </w:pPr>
      <w:r>
        <w:t>Declaro, para os fins específicos de participação no processo seletivo do Programa de Iniciação Científica da Universidade Iguaçu (PIC-UNIG), edital 2027, na modalidade de ações afirmativas, que sou pertencente ao grupo assinalado no item 2 desta ficha, assumindo total responsabilidade pela veracidade das informações aqui prestadas.</w:t>
      </w:r>
    </w:p>
    <w:p w14:paraId="45065123" w14:textId="695DC0D8" w:rsidR="001F7230" w:rsidRDefault="00C37BCD">
      <w:pPr>
        <w:spacing w:after="140" w:line="276" w:lineRule="auto"/>
        <w:jc w:val="both"/>
      </w:pPr>
      <w:r>
        <w:t>Estou ciente de que a autodeclaração é de minha inteira responsabilidade, nos termos do item 3.1.1 do Edital, e que a prestação de informação falsa, apurada em procedimento administrativo em que se assegurem o contraditório e a ampla defesa, ensejará a eliminação do processo seletivo, o cancelamento da vaga ou da bolsa, ainda que já concedida, e a sujeição às sanções penais aplicáveis (falsidade ideológica, art. 299 do Código Penal), sem prejuízo de outras sanções cabíveis.</w:t>
      </w:r>
    </w:p>
    <w:p w14:paraId="4CBC16A7" w14:textId="77777777" w:rsidR="00566E38" w:rsidRDefault="00566E38">
      <w:pPr>
        <w:spacing w:after="140" w:line="276" w:lineRule="auto"/>
        <w:jc w:val="both"/>
      </w:pPr>
    </w:p>
    <w:p w14:paraId="1E638050" w14:textId="77777777" w:rsidR="001F7230" w:rsidRDefault="00C37BCD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lastRenderedPageBreak/>
        <w:t>4. Documentação Comprobatória Anexada</w:t>
      </w:r>
    </w:p>
    <w:p w14:paraId="6A3E334F" w14:textId="3FEA1C14" w:rsidR="001F7230" w:rsidRDefault="00C37BCD">
      <w:pPr>
        <w:spacing w:after="140" w:line="276" w:lineRule="auto"/>
        <w:jc w:val="both"/>
      </w:pPr>
      <w:r>
        <w:t xml:space="preserve">Assinale e anexe, junto a esta ficha, </w:t>
      </w:r>
      <w:r w:rsidR="000C2E35" w:rsidRPr="000C2E35">
        <w:rPr>
          <w:b/>
          <w:bCs/>
        </w:rPr>
        <w:t xml:space="preserve">(nos casos de indígenas e candidatos </w:t>
      </w:r>
      <w:r w:rsidR="003E5592">
        <w:rPr>
          <w:b/>
          <w:bCs/>
        </w:rPr>
        <w:t>Pc</w:t>
      </w:r>
      <w:r w:rsidR="00C40929">
        <w:rPr>
          <w:b/>
          <w:bCs/>
        </w:rPr>
        <w:t>D</w:t>
      </w:r>
      <w:r w:rsidR="000C2E35" w:rsidRPr="000C2E35">
        <w:rPr>
          <w:b/>
          <w:bCs/>
        </w:rPr>
        <w:t>)</w:t>
      </w:r>
      <w:r w:rsidR="000C2E35">
        <w:t xml:space="preserve"> </w:t>
      </w:r>
      <w:r>
        <w:t>a documentação comprobatória correspondente à modalidade assinalada no item 2, conforme abaixo:</w:t>
      </w:r>
    </w:p>
    <w:p w14:paraId="6F434B04" w14:textId="77777777" w:rsidR="001F7230" w:rsidRDefault="00C37BCD" w:rsidP="000C2E35">
      <w:pPr>
        <w:pStyle w:val="Ttulo2"/>
        <w:spacing w:before="220" w:after="100"/>
        <w:jc w:val="both"/>
      </w:pPr>
      <w:r>
        <w:rPr>
          <w:b/>
          <w:bCs/>
          <w:color w:val="1F3864"/>
          <w:sz w:val="21"/>
          <w:szCs w:val="21"/>
        </w:rPr>
        <w:t>Para candidatos autodeclarados pretos ou pardos</w:t>
      </w:r>
    </w:p>
    <w:p w14:paraId="03A1D92F" w14:textId="6031DB49" w:rsidR="001F7230" w:rsidRDefault="00C37BCD" w:rsidP="000C2E35">
      <w:pPr>
        <w:spacing w:after="120"/>
        <w:ind w:left="200"/>
        <w:jc w:val="both"/>
      </w:pPr>
      <w:r>
        <w:t xml:space="preserve">(  </w:t>
      </w:r>
      <w:r w:rsidR="000C2E35">
        <w:t xml:space="preserve">   </w:t>
      </w:r>
      <w:r>
        <w:t xml:space="preserve"> ) Não se aplica documentação comprobatória adicional — a autodeclaração é o critério de aferição, podendo o candidato ser convocado para procedimento de heteroidentificação complementar, conforme a Resolução Institucional que regulamenta a Política de Ações Afirmativas da UNIG.</w:t>
      </w:r>
    </w:p>
    <w:p w14:paraId="731595F2" w14:textId="77777777" w:rsidR="001F7230" w:rsidRDefault="00C37BCD" w:rsidP="000C2E35">
      <w:pPr>
        <w:spacing w:after="120"/>
        <w:ind w:left="200"/>
        <w:jc w:val="both"/>
      </w:pPr>
      <w:r>
        <w:t>(   ) Autorizo, desde já, minha participação em eventual procedimento de heteroidentificação (comissão avaliadora), caso solicitado pela Coordenação do PIC-UNIG.</w:t>
      </w:r>
    </w:p>
    <w:p w14:paraId="1E2655C2" w14:textId="77777777" w:rsidR="001F7230" w:rsidRDefault="00C37BCD" w:rsidP="000C2E35">
      <w:pPr>
        <w:pStyle w:val="Ttulo2"/>
        <w:spacing w:before="220" w:after="100"/>
        <w:jc w:val="both"/>
      </w:pPr>
      <w:r>
        <w:rPr>
          <w:b/>
          <w:bCs/>
          <w:color w:val="1F3864"/>
          <w:sz w:val="21"/>
          <w:szCs w:val="21"/>
        </w:rPr>
        <w:t>Para candidatos indígenas</w:t>
      </w:r>
    </w:p>
    <w:p w14:paraId="3FB4BC3B" w14:textId="1E0930DD" w:rsidR="001F7230" w:rsidRDefault="00C37BCD" w:rsidP="000C2E35">
      <w:pPr>
        <w:spacing w:after="120"/>
        <w:ind w:left="200"/>
        <w:jc w:val="both"/>
      </w:pPr>
      <w:r>
        <w:t xml:space="preserve">( </w:t>
      </w:r>
      <w:r w:rsidR="000C2E35">
        <w:t xml:space="preserve">  </w:t>
      </w:r>
      <w:r>
        <w:t xml:space="preserve">  ) Declaração de pertencimento étnico emitida por liderança indígena, comunidade ou organização indígena reconhecida; e/ou</w:t>
      </w:r>
    </w:p>
    <w:p w14:paraId="13A60B96" w14:textId="36DF40F7" w:rsidR="001F7230" w:rsidRDefault="00C37BCD" w:rsidP="000C2E35">
      <w:pPr>
        <w:spacing w:after="120"/>
        <w:ind w:left="200"/>
        <w:jc w:val="both"/>
      </w:pPr>
      <w:r>
        <w:t>(</w:t>
      </w:r>
      <w:r w:rsidR="000C2E35">
        <w:t xml:space="preserve">  </w:t>
      </w:r>
      <w:r>
        <w:t xml:space="preserve">   ) Registro Administrativo de Nascimento e Óbito de Índio (RANI) ou documento equivalente emitido por órgão indigenista oficial (FUNAI).</w:t>
      </w:r>
    </w:p>
    <w:p w14:paraId="64173F66" w14:textId="77777777" w:rsidR="001F7230" w:rsidRDefault="00C37BCD" w:rsidP="000C2E35">
      <w:pPr>
        <w:pStyle w:val="Ttulo2"/>
        <w:spacing w:before="220" w:after="100"/>
        <w:jc w:val="both"/>
      </w:pPr>
      <w:r>
        <w:rPr>
          <w:b/>
          <w:bCs/>
          <w:color w:val="1F3864"/>
          <w:sz w:val="21"/>
          <w:szCs w:val="21"/>
        </w:rPr>
        <w:t>Para candidatos com deficiência (PcD)</w:t>
      </w:r>
    </w:p>
    <w:p w14:paraId="6AE817F3" w14:textId="6852494F" w:rsidR="001F7230" w:rsidRDefault="00C37BCD" w:rsidP="000C2E35">
      <w:pPr>
        <w:spacing w:after="120"/>
        <w:ind w:left="200"/>
        <w:jc w:val="both"/>
      </w:pPr>
      <w:r>
        <w:t>(   ) Laudo médico (original ou cópia autenticada</w:t>
      </w:r>
      <w:r w:rsidR="00C40929">
        <w:t>, juntar com este pdf</w:t>
      </w:r>
      <w:r>
        <w:t>), emitido nos últimos 12 (doze) meses, atestando a espécie e o grau ou nível da deficiência, com expressa referência ao código correspondente da Classificação Internacional de Doenças (CID), nos termos da Lei nº 13.146/2015 e do Decreto nº 5.296/2004.</w:t>
      </w:r>
    </w:p>
    <w:p w14:paraId="64EBB4B2" w14:textId="77777777" w:rsidR="001F7230" w:rsidRDefault="00C37BCD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5. Ciência Quanto à Reversão de Vagas</w:t>
      </w:r>
    </w:p>
    <w:p w14:paraId="417FEE66" w14:textId="77777777" w:rsidR="001F7230" w:rsidRDefault="00C37BCD">
      <w:pPr>
        <w:spacing w:after="140" w:line="276" w:lineRule="auto"/>
        <w:jc w:val="both"/>
      </w:pPr>
      <w:r>
        <w:t>Estou ciente de que, nos termos do item 3.1.3 do Edital, as vagas reservadas às ações afirmativas que não forem preenchidas por candidatos aptos serão revertidas para a ampla concorrência, obedecida a ordem de classificação final, e de que, conforme o item 3.1.4, a opção por esta modalidade não me isenta do cumprimento de todos os demais requisitos acadêmicos e critérios de seleção estabelecidos no Edital.</w:t>
      </w:r>
    </w:p>
    <w:p w14:paraId="3EB4D916" w14:textId="77777777" w:rsidR="000C2E35" w:rsidRDefault="000C2E35">
      <w:pPr>
        <w:spacing w:after="140" w:line="276" w:lineRule="auto"/>
        <w:jc w:val="center"/>
      </w:pPr>
      <w:r>
        <w:t xml:space="preserve"> </w:t>
      </w:r>
    </w:p>
    <w:p w14:paraId="63E9A1CF" w14:textId="79AEB724" w:rsidR="001F7230" w:rsidRDefault="00C37BCD">
      <w:pPr>
        <w:spacing w:after="140" w:line="276" w:lineRule="auto"/>
        <w:jc w:val="center"/>
      </w:pPr>
      <w:r>
        <w:t>Nova Iguaçu, ____ de ____________ de ______.</w:t>
      </w:r>
    </w:p>
    <w:p w14:paraId="7EC0F7C5" w14:textId="308810E2" w:rsidR="000C2E35" w:rsidRDefault="000C2E35" w:rsidP="00C40929">
      <w:pPr>
        <w:spacing w:before="500" w:after="20"/>
      </w:pPr>
    </w:p>
    <w:p w14:paraId="14F16B7A" w14:textId="3AF90852" w:rsidR="001F7230" w:rsidRDefault="00C37BCD">
      <w:pPr>
        <w:spacing w:before="500" w:after="20"/>
        <w:jc w:val="center"/>
      </w:pPr>
      <w:r>
        <w:t>________________________________________________</w:t>
      </w:r>
    </w:p>
    <w:p w14:paraId="0CB4E2AB" w14:textId="77777777" w:rsidR="001F7230" w:rsidRDefault="00C37BCD">
      <w:pPr>
        <w:spacing w:after="300"/>
        <w:jc w:val="center"/>
      </w:pPr>
      <w:r>
        <w:rPr>
          <w:b/>
          <w:bCs/>
          <w:sz w:val="20"/>
          <w:szCs w:val="20"/>
        </w:rPr>
        <w:t>Assinatura do Candidato</w:t>
      </w:r>
    </w:p>
    <w:sectPr w:rsidR="001F7230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EBBD2" w14:textId="77777777" w:rsidR="00860C0B" w:rsidRDefault="00860C0B">
      <w:r>
        <w:separator/>
      </w:r>
    </w:p>
  </w:endnote>
  <w:endnote w:type="continuationSeparator" w:id="0">
    <w:p w14:paraId="0A5C8F39" w14:textId="77777777" w:rsidR="00860C0B" w:rsidRDefault="00860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B271B" w14:textId="77777777" w:rsidR="001F7230" w:rsidRDefault="00C37BCD">
    <w:pPr>
      <w:jc w:val="center"/>
    </w:pPr>
    <w:r>
      <w:rPr>
        <w:sz w:val="16"/>
        <w:szCs w:val="16"/>
      </w:rPr>
      <w:t xml:space="preserve">Página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0C2E35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0C2E35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68239" w14:textId="77777777" w:rsidR="00860C0B" w:rsidRDefault="00860C0B">
      <w:r>
        <w:separator/>
      </w:r>
    </w:p>
  </w:footnote>
  <w:footnote w:type="continuationSeparator" w:id="0">
    <w:p w14:paraId="581300B3" w14:textId="77777777" w:rsidR="00860C0B" w:rsidRDefault="00860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77125" w14:textId="77777777" w:rsidR="001F7230" w:rsidRDefault="00C37BCD">
    <w:pPr>
      <w:jc w:val="center"/>
    </w:pPr>
    <w:r>
      <w:rPr>
        <w:b/>
        <w:bCs/>
        <w:color w:val="808080"/>
        <w:sz w:val="15"/>
        <w:szCs w:val="15"/>
      </w:rPr>
      <w:t>FICHA DE AUTODECLARAÇÃO — PIC-UNIG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5142F"/>
    <w:multiLevelType w:val="hybridMultilevel"/>
    <w:tmpl w:val="FDCC1C9E"/>
    <w:lvl w:ilvl="0" w:tplc="47644058">
      <w:start w:val="1"/>
      <w:numFmt w:val="bullet"/>
      <w:lvlText w:val="●"/>
      <w:lvlJc w:val="left"/>
      <w:pPr>
        <w:ind w:left="720" w:hanging="360"/>
      </w:pPr>
    </w:lvl>
    <w:lvl w:ilvl="1" w:tplc="BFEC6A66">
      <w:start w:val="1"/>
      <w:numFmt w:val="bullet"/>
      <w:lvlText w:val="○"/>
      <w:lvlJc w:val="left"/>
      <w:pPr>
        <w:ind w:left="1440" w:hanging="360"/>
      </w:pPr>
    </w:lvl>
    <w:lvl w:ilvl="2" w:tplc="2346815C">
      <w:start w:val="1"/>
      <w:numFmt w:val="bullet"/>
      <w:lvlText w:val="■"/>
      <w:lvlJc w:val="left"/>
      <w:pPr>
        <w:ind w:left="2160" w:hanging="360"/>
      </w:pPr>
    </w:lvl>
    <w:lvl w:ilvl="3" w:tplc="36E08018">
      <w:start w:val="1"/>
      <w:numFmt w:val="bullet"/>
      <w:lvlText w:val="●"/>
      <w:lvlJc w:val="left"/>
      <w:pPr>
        <w:ind w:left="2880" w:hanging="360"/>
      </w:pPr>
    </w:lvl>
    <w:lvl w:ilvl="4" w:tplc="A55E8FB4">
      <w:start w:val="1"/>
      <w:numFmt w:val="bullet"/>
      <w:lvlText w:val="○"/>
      <w:lvlJc w:val="left"/>
      <w:pPr>
        <w:ind w:left="3600" w:hanging="360"/>
      </w:pPr>
    </w:lvl>
    <w:lvl w:ilvl="5" w:tplc="7D28EDB2">
      <w:start w:val="1"/>
      <w:numFmt w:val="bullet"/>
      <w:lvlText w:val="■"/>
      <w:lvlJc w:val="left"/>
      <w:pPr>
        <w:ind w:left="4320" w:hanging="360"/>
      </w:pPr>
    </w:lvl>
    <w:lvl w:ilvl="6" w:tplc="661A5740">
      <w:start w:val="1"/>
      <w:numFmt w:val="bullet"/>
      <w:lvlText w:val="●"/>
      <w:lvlJc w:val="left"/>
      <w:pPr>
        <w:ind w:left="5040" w:hanging="360"/>
      </w:pPr>
    </w:lvl>
    <w:lvl w:ilvl="7" w:tplc="9384DD6E">
      <w:start w:val="1"/>
      <w:numFmt w:val="bullet"/>
      <w:lvlText w:val="●"/>
      <w:lvlJc w:val="left"/>
      <w:pPr>
        <w:ind w:left="5760" w:hanging="360"/>
      </w:pPr>
    </w:lvl>
    <w:lvl w:ilvl="8" w:tplc="66E845D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30"/>
    <w:rsid w:val="000C2E35"/>
    <w:rsid w:val="001F7230"/>
    <w:rsid w:val="003410CD"/>
    <w:rsid w:val="003E5592"/>
    <w:rsid w:val="00566E38"/>
    <w:rsid w:val="00860C0B"/>
    <w:rsid w:val="00B4438A"/>
    <w:rsid w:val="00C37BCD"/>
    <w:rsid w:val="00C40929"/>
    <w:rsid w:val="00F5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7B37C"/>
  <w15:docId w15:val="{DAEE9FDD-E869-47FA-9872-E4717C7AE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574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6</cp:revision>
  <dcterms:created xsi:type="dcterms:W3CDTF">2026-08-27T12:00:00Z</dcterms:created>
  <dcterms:modified xsi:type="dcterms:W3CDTF">2026-09-30T00:53:00Z</dcterms:modified>
</cp:coreProperties>
</file>