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11C22" w14:textId="77777777" w:rsidR="00B831C5" w:rsidRDefault="00A97FC3">
      <w:pPr>
        <w:spacing w:after="120"/>
        <w:jc w:val="center"/>
      </w:pPr>
      <w:r>
        <w:rPr>
          <w:noProof/>
        </w:rPr>
        <w:drawing>
          <wp:inline distT="0" distB="0" distL="0" distR="0" wp14:anchorId="2F28CCDB" wp14:editId="4B47AC33">
            <wp:extent cx="1016000" cy="1016000"/>
            <wp:effectExtent l="0" t="0" r="0" b="0"/>
            <wp:docPr id="9001" name="LogoUN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LogoUNI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1090F" w14:textId="77777777" w:rsidR="008D3167" w:rsidRDefault="00463816">
      <w:pPr>
        <w:spacing w:before="200" w:after="60"/>
        <w:jc w:val="center"/>
      </w:pPr>
      <w:r>
        <w:rPr>
          <w:b/>
          <w:bCs/>
          <w:color w:val="1F3864"/>
          <w:sz w:val="28"/>
          <w:szCs w:val="28"/>
        </w:rPr>
        <w:t>UNIVERSIDADE IGUAÇU</w:t>
      </w:r>
    </w:p>
    <w:p w14:paraId="641573F1" w14:textId="77777777" w:rsidR="008D3167" w:rsidRDefault="00463816">
      <w:pPr>
        <w:spacing w:after="300"/>
        <w:jc w:val="center"/>
      </w:pPr>
      <w:r>
        <w:rPr>
          <w:b/>
          <w:bCs/>
          <w:sz w:val="20"/>
          <w:szCs w:val="20"/>
        </w:rPr>
        <w:t>PROGRAMA DE INICIAÇÃO CIENTÍFICA – PIC-UNIG 2027</w:t>
      </w:r>
    </w:p>
    <w:p w14:paraId="260DC92E" w14:textId="77777777" w:rsidR="008D3167" w:rsidRDefault="00463816">
      <w:pPr>
        <w:spacing w:after="100"/>
        <w:jc w:val="center"/>
      </w:pPr>
      <w:r>
        <w:rPr>
          <w:b/>
          <w:bCs/>
          <w:color w:val="B8860B"/>
          <w:sz w:val="26"/>
          <w:szCs w:val="26"/>
        </w:rPr>
        <w:t>MODELO DE RELATÓRIO PARCIAL</w:t>
      </w:r>
    </w:p>
    <w:p w14:paraId="79EBC160" w14:textId="77777777" w:rsidR="008D3167" w:rsidRDefault="00463816">
      <w:pPr>
        <w:spacing w:after="300"/>
        <w:jc w:val="center"/>
      </w:pPr>
      <w:r>
        <w:rPr>
          <w:b/>
          <w:bCs/>
          <w:color w:val="1F3864"/>
        </w:rPr>
        <w:t>Programa de Iniciação Científica — PIC-UNIG</w:t>
      </w:r>
    </w:p>
    <w:p w14:paraId="64666DA5" w14:textId="24E09C0A" w:rsidR="008D3167" w:rsidRDefault="00463816">
      <w:pPr>
        <w:spacing w:before="100" w:after="16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Relatório parcial apresentado à Coordenação do Programa de Iniciação Científica – PIC-UNIG, referente ao acompanhamento do projeto na vigência do Edital PIC-UNIG 2027, conforme Cronograma vigente.</w:t>
      </w:r>
    </w:p>
    <w:p w14:paraId="43C657F5" w14:textId="77777777" w:rsidR="0022011C" w:rsidRDefault="0022011C" w:rsidP="00142FFA">
      <w:pPr>
        <w:spacing w:after="200" w:line="276" w:lineRule="auto"/>
        <w:jc w:val="center"/>
        <w:rPr>
          <w:b/>
          <w:bCs/>
          <w:color w:val="1F3864"/>
          <w:sz w:val="24"/>
          <w:szCs w:val="24"/>
        </w:rPr>
      </w:pPr>
    </w:p>
    <w:p w14:paraId="5222FF58" w14:textId="038C9896" w:rsidR="008D3167" w:rsidRDefault="00142FFA" w:rsidP="00142FFA">
      <w:pPr>
        <w:spacing w:after="200" w:line="276" w:lineRule="auto"/>
        <w:jc w:val="center"/>
      </w:pPr>
      <w:r>
        <w:rPr>
          <w:b/>
          <w:bCs/>
          <w:color w:val="1F3864"/>
          <w:sz w:val="24"/>
          <w:szCs w:val="24"/>
        </w:rPr>
        <w:t>TÍTULO DO PROJETO</w:t>
      </w:r>
    </w:p>
    <w:p w14:paraId="23AAB401" w14:textId="77777777" w:rsidR="008D3167" w:rsidRDefault="00463816">
      <w:pPr>
        <w:spacing w:after="200" w:line="276" w:lineRule="auto"/>
      </w:pPr>
      <w:r>
        <w:t>Nome do Professor Orientador:</w:t>
      </w:r>
    </w:p>
    <w:p w14:paraId="66C84674" w14:textId="77777777" w:rsidR="008D3167" w:rsidRDefault="00463816">
      <w:pPr>
        <w:spacing w:after="200" w:line="276" w:lineRule="auto"/>
      </w:pPr>
      <w:r>
        <w:t xml:space="preserve">Nome do Professor Assistente (quando houver): </w:t>
      </w:r>
    </w:p>
    <w:p w14:paraId="2C43C3E8" w14:textId="77777777" w:rsidR="008D3167" w:rsidRDefault="00463816">
      <w:pPr>
        <w:spacing w:after="200" w:line="276" w:lineRule="auto"/>
      </w:pPr>
      <w:r>
        <w:t xml:space="preserve">Nome do Professor Voluntário (quando houver): </w:t>
      </w:r>
    </w:p>
    <w:p w14:paraId="3EBF671C" w14:textId="023DA201" w:rsidR="008D3167" w:rsidRDefault="00463816">
      <w:pPr>
        <w:spacing w:after="200" w:line="276" w:lineRule="auto"/>
      </w:pPr>
      <w:r>
        <w:t xml:space="preserve">Nome do Aluno Bolsista: </w:t>
      </w:r>
    </w:p>
    <w:p w14:paraId="63510BA8" w14:textId="77777777" w:rsidR="00B831C5" w:rsidRDefault="00A97FC3">
      <w:pPr>
        <w:spacing w:after="200" w:line="276" w:lineRule="auto"/>
      </w:pPr>
      <w:r>
        <w:t xml:space="preserve">Nome do Aluno Voluntário 1 (quando houver): </w:t>
      </w:r>
    </w:p>
    <w:p w14:paraId="3739274A" w14:textId="77777777" w:rsidR="00B831C5" w:rsidRDefault="00A97FC3">
      <w:pPr>
        <w:spacing w:after="200" w:line="276" w:lineRule="auto"/>
      </w:pPr>
      <w:r>
        <w:t xml:space="preserve">Nome do Aluno Voluntário 2 (quando houver): </w:t>
      </w:r>
    </w:p>
    <w:p w14:paraId="26A51402" w14:textId="77777777" w:rsidR="00B831C5" w:rsidRDefault="00A97FC3">
      <w:pPr>
        <w:spacing w:after="200" w:line="276" w:lineRule="auto"/>
      </w:pPr>
      <w:r>
        <w:t xml:space="preserve">Nome do Aluno Voluntário 3 (quando houver): </w:t>
      </w:r>
    </w:p>
    <w:p w14:paraId="25FD4734" w14:textId="77777777" w:rsidR="00B831C5" w:rsidRDefault="00A97FC3">
      <w:pPr>
        <w:spacing w:after="200" w:line="276" w:lineRule="auto"/>
      </w:pPr>
      <w:r>
        <w:t xml:space="preserve">Nome do Aluno Voluntário 4 (quando houver): </w:t>
      </w:r>
    </w:p>
    <w:p w14:paraId="00A14B65" w14:textId="647B5B09" w:rsidR="008D3167" w:rsidRDefault="00463816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Estado Atual da Pesquisa</w:t>
      </w:r>
      <w:r w:rsidR="00B019F4">
        <w:rPr>
          <w:b/>
          <w:bCs/>
          <w:color w:val="1F3864"/>
          <w:sz w:val="24"/>
          <w:szCs w:val="24"/>
        </w:rPr>
        <w:t xml:space="preserve"> </w:t>
      </w:r>
    </w:p>
    <w:p w14:paraId="46D60954" w14:textId="77777777" w:rsidR="00142FFA" w:rsidRDefault="00463816">
      <w:pPr>
        <w:spacing w:after="140" w:line="276" w:lineRule="auto"/>
        <w:jc w:val="both"/>
      </w:pPr>
      <w:r>
        <w:t xml:space="preserve">Apresentar um panorama geral do andamento do projeto até o presente momento, indicando: </w:t>
      </w:r>
    </w:p>
    <w:p w14:paraId="1C30B8BB" w14:textId="5328DA53" w:rsidR="00142FFA" w:rsidRDefault="00142FFA" w:rsidP="00142FFA">
      <w:pPr>
        <w:pStyle w:val="PargrafodaLista"/>
        <w:numPr>
          <w:ilvl w:val="0"/>
          <w:numId w:val="2"/>
        </w:numPr>
        <w:spacing w:after="140" w:line="276" w:lineRule="auto"/>
        <w:jc w:val="both"/>
      </w:pPr>
      <w:r>
        <w:t xml:space="preserve">A etapa </w:t>
      </w:r>
      <w:r w:rsidR="00ED2D7F">
        <w:t xml:space="preserve">de execução </w:t>
      </w:r>
      <w:r>
        <w:t>em que se encontra a pesquisa (ex.: revisão de literatura</w:t>
      </w:r>
      <w:r w:rsidR="00ED2D7F">
        <w:t xml:space="preserve">, </w:t>
      </w:r>
      <w:r>
        <w:t>escrita científica</w:t>
      </w:r>
      <w:r w:rsidR="00ED2D7F">
        <w:t>, coleta de dados</w:t>
      </w:r>
      <w:r>
        <w:t>);</w:t>
      </w:r>
    </w:p>
    <w:p w14:paraId="142B9B61" w14:textId="3C375F09" w:rsidR="00142FFA" w:rsidRDefault="00142FFA" w:rsidP="00142FFA">
      <w:pPr>
        <w:pStyle w:val="PargrafodaLista"/>
        <w:numPr>
          <w:ilvl w:val="0"/>
          <w:numId w:val="2"/>
        </w:numPr>
        <w:spacing w:after="140" w:line="276" w:lineRule="auto"/>
        <w:jc w:val="both"/>
      </w:pPr>
      <w:r>
        <w:t>Dados coletados</w:t>
      </w:r>
      <w:r w:rsidR="00ED2D7F">
        <w:t xml:space="preserve"> parcialmente ou totalmente</w:t>
      </w:r>
      <w:r>
        <w:t>, análise de dados e resultados parciais;</w:t>
      </w:r>
    </w:p>
    <w:p w14:paraId="67F4899D" w14:textId="77777777" w:rsidR="00142FFA" w:rsidRDefault="00142FFA" w:rsidP="00142FFA">
      <w:pPr>
        <w:pStyle w:val="PargrafodaLista"/>
        <w:numPr>
          <w:ilvl w:val="0"/>
          <w:numId w:val="2"/>
        </w:numPr>
        <w:spacing w:after="140" w:line="276" w:lineRule="auto"/>
        <w:jc w:val="both"/>
      </w:pPr>
      <w:r>
        <w:t>Eventuais dificuldades enfrentadas e as providências adotadas;</w:t>
      </w:r>
    </w:p>
    <w:p w14:paraId="2B5040C6" w14:textId="77777777" w:rsidR="008D3167" w:rsidRDefault="00142FFA" w:rsidP="00142FFA">
      <w:pPr>
        <w:pStyle w:val="PargrafodaLista"/>
        <w:numPr>
          <w:ilvl w:val="0"/>
          <w:numId w:val="2"/>
        </w:numPr>
        <w:spacing w:after="140" w:line="276" w:lineRule="auto"/>
        <w:jc w:val="both"/>
      </w:pPr>
      <w:bookmarkStart w:id="0" w:name="_Hlk239288071"/>
      <w:r>
        <w:t>Perspectiva de conclusão dentro do prazo de vigência do projeto.</w:t>
      </w:r>
    </w:p>
    <w:bookmarkEnd w:id="0"/>
    <w:p w14:paraId="452B630E" w14:textId="66E074EB" w:rsidR="00E37F4C" w:rsidRDefault="00E37F4C">
      <w:pPr>
        <w:pStyle w:val="Ttulo1"/>
        <w:spacing w:before="280" w:after="140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Desenvolvimento e rendimento do aluno bolsista</w:t>
      </w:r>
    </w:p>
    <w:p w14:paraId="5C1F35DB" w14:textId="6B606386" w:rsidR="00E37F4C" w:rsidRDefault="00E37F4C" w:rsidP="00E37F4C">
      <w:pPr>
        <w:spacing w:after="140" w:line="276" w:lineRule="auto"/>
        <w:jc w:val="both"/>
      </w:pPr>
      <w:r>
        <w:t xml:space="preserve">Aponte eventuais dificuldades, problemas ou pontos fortes apresentados pelo aluno ou bolsistas do projeto. </w:t>
      </w:r>
    </w:p>
    <w:p w14:paraId="6BD70429" w14:textId="32C79C18" w:rsidR="0022011C" w:rsidRDefault="0022011C" w:rsidP="00E37F4C">
      <w:pPr>
        <w:spacing w:after="140" w:line="276" w:lineRule="auto"/>
        <w:jc w:val="both"/>
      </w:pPr>
    </w:p>
    <w:p w14:paraId="2EBC20A8" w14:textId="77777777" w:rsidR="0022011C" w:rsidRPr="00E37F4C" w:rsidRDefault="0022011C" w:rsidP="00E37F4C">
      <w:pPr>
        <w:spacing w:after="140" w:line="276" w:lineRule="auto"/>
        <w:jc w:val="both"/>
      </w:pPr>
    </w:p>
    <w:p w14:paraId="40D1C59E" w14:textId="2C83ECC6" w:rsidR="008D3167" w:rsidRDefault="00463816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lastRenderedPageBreak/>
        <w:t>Cronograma de Execução</w:t>
      </w:r>
    </w:p>
    <w:p w14:paraId="4A97287F" w14:textId="58E4B7E4" w:rsidR="008D3167" w:rsidRDefault="00463816">
      <w:pPr>
        <w:spacing w:after="140" w:line="276" w:lineRule="auto"/>
        <w:jc w:val="both"/>
      </w:pPr>
      <w:r>
        <w:t>Especificar as atividades cumpridas até o momento e justificar as que estavam propostas e não foram executadas, apresentando soluções para o problema e, se necessário, as alterações propostas ao cronograma original.</w:t>
      </w:r>
    </w:p>
    <w:p w14:paraId="596F7B78" w14:textId="77777777" w:rsidR="00937028" w:rsidRDefault="00937028">
      <w:pPr>
        <w:spacing w:after="140" w:line="276" w:lineRule="auto"/>
        <w:jc w:val="both"/>
      </w:pP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  <w:gridCol w:w="620"/>
      </w:tblGrid>
      <w:tr w:rsidR="00B831C5" w14:paraId="7A8FAFC2" w14:textId="77777777">
        <w:tc>
          <w:tcPr>
            <w:tcW w:w="20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F971C5" w14:textId="77777777" w:rsidR="00B831C5" w:rsidRDefault="00A97FC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Atividade/Mês</w:t>
            </w:r>
          </w:p>
        </w:tc>
        <w:tc>
          <w:tcPr>
            <w:tcW w:w="6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8E600B" w14:textId="77777777" w:rsidR="00B831C5" w:rsidRDefault="00A97FC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1º</w:t>
            </w:r>
          </w:p>
        </w:tc>
        <w:tc>
          <w:tcPr>
            <w:tcW w:w="6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0758CA" w14:textId="77777777" w:rsidR="00B831C5" w:rsidRDefault="00A97FC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2º</w:t>
            </w:r>
          </w:p>
        </w:tc>
        <w:tc>
          <w:tcPr>
            <w:tcW w:w="6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E63292" w14:textId="77777777" w:rsidR="00B831C5" w:rsidRDefault="00A97FC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3º</w:t>
            </w:r>
          </w:p>
        </w:tc>
        <w:tc>
          <w:tcPr>
            <w:tcW w:w="6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2EE82D" w14:textId="77777777" w:rsidR="00B831C5" w:rsidRDefault="00A97FC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4º</w:t>
            </w:r>
          </w:p>
        </w:tc>
        <w:tc>
          <w:tcPr>
            <w:tcW w:w="6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8DD7B8" w14:textId="77777777" w:rsidR="00B831C5" w:rsidRDefault="00A97FC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5º</w:t>
            </w:r>
          </w:p>
        </w:tc>
        <w:tc>
          <w:tcPr>
            <w:tcW w:w="6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9991BA" w14:textId="77777777" w:rsidR="00B831C5" w:rsidRDefault="00A97FC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6º</w:t>
            </w:r>
          </w:p>
        </w:tc>
        <w:tc>
          <w:tcPr>
            <w:tcW w:w="6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7844EB" w14:textId="77777777" w:rsidR="00B831C5" w:rsidRDefault="00A97FC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7º</w:t>
            </w:r>
          </w:p>
        </w:tc>
        <w:tc>
          <w:tcPr>
            <w:tcW w:w="6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F8B5A1" w14:textId="77777777" w:rsidR="00B831C5" w:rsidRDefault="00A97FC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8º</w:t>
            </w:r>
          </w:p>
        </w:tc>
        <w:tc>
          <w:tcPr>
            <w:tcW w:w="6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5C9531" w14:textId="77777777" w:rsidR="00B831C5" w:rsidRDefault="00A97FC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9º</w:t>
            </w:r>
          </w:p>
        </w:tc>
        <w:tc>
          <w:tcPr>
            <w:tcW w:w="6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D43904" w14:textId="77777777" w:rsidR="00B831C5" w:rsidRDefault="00A97FC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10º</w:t>
            </w:r>
          </w:p>
        </w:tc>
        <w:tc>
          <w:tcPr>
            <w:tcW w:w="6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9C327C" w14:textId="77777777" w:rsidR="00B831C5" w:rsidRDefault="00A97FC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11º</w:t>
            </w:r>
          </w:p>
        </w:tc>
        <w:tc>
          <w:tcPr>
            <w:tcW w:w="6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498568" w14:textId="77777777" w:rsidR="00B831C5" w:rsidRDefault="00A97FC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12º</w:t>
            </w:r>
          </w:p>
        </w:tc>
      </w:tr>
      <w:tr w:rsidR="00B831C5" w14:paraId="329C7D21" w14:textId="77777777"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56A287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A61B64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759907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7C893E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A9F85A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A94CAB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EF09E5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B905D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BE0CD0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FE56EA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591033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CF290D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66BE39" w14:textId="77777777" w:rsidR="00B831C5" w:rsidRDefault="00B831C5">
            <w:pPr>
              <w:jc w:val="center"/>
            </w:pPr>
          </w:p>
        </w:tc>
      </w:tr>
      <w:tr w:rsidR="00B831C5" w14:paraId="4CAD1287" w14:textId="77777777"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92E76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F825AF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A62A0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364282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2396A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815639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D5A3D2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FA8455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B390F0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CC1BC8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52A444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74B205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DE6A9F" w14:textId="77777777" w:rsidR="00B831C5" w:rsidRDefault="00B831C5">
            <w:pPr>
              <w:jc w:val="center"/>
            </w:pPr>
          </w:p>
        </w:tc>
      </w:tr>
      <w:tr w:rsidR="00B831C5" w14:paraId="30851567" w14:textId="77777777"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ACAACD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213837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76633C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C9B2B0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D8E520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DAD8A3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B5C128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BFCA23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BA79CE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DFAC8D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EB7975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F6E58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5914EF" w14:textId="77777777" w:rsidR="00B831C5" w:rsidRDefault="00B831C5">
            <w:pPr>
              <w:jc w:val="center"/>
            </w:pPr>
          </w:p>
        </w:tc>
      </w:tr>
      <w:tr w:rsidR="00B831C5" w14:paraId="10F936B6" w14:textId="77777777"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92DE91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714BD3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76ADE6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FA3F00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4FB2F2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90E6D8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F4F31D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1F891B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DBCE63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899649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57650E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CCB1B6" w14:textId="77777777" w:rsidR="00B831C5" w:rsidRDefault="00B831C5">
            <w:pPr>
              <w:jc w:val="center"/>
            </w:pPr>
          </w:p>
        </w:tc>
        <w:tc>
          <w:tcPr>
            <w:tcW w:w="6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CA750D" w14:textId="77777777" w:rsidR="00B831C5" w:rsidRDefault="00B831C5">
            <w:pPr>
              <w:jc w:val="center"/>
            </w:pPr>
          </w:p>
        </w:tc>
      </w:tr>
    </w:tbl>
    <w:p w14:paraId="43B4A66E" w14:textId="77777777" w:rsidR="008D3167" w:rsidRDefault="00463816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Resultados Preliminares</w:t>
      </w:r>
    </w:p>
    <w:p w14:paraId="04619A4A" w14:textId="77777777" w:rsidR="008D3167" w:rsidRDefault="00463816">
      <w:pPr>
        <w:spacing w:after="140" w:line="276" w:lineRule="auto"/>
        <w:jc w:val="both"/>
      </w:pPr>
      <w:bookmarkStart w:id="1" w:name="_Hlk239288083"/>
      <w:r>
        <w:t>Apresentar os resultados obtidos até o momento, descritos em texto, gráficos e tabelas, quando aplicável, devidamente legendados.</w:t>
      </w:r>
    </w:p>
    <w:bookmarkEnd w:id="1"/>
    <w:p w14:paraId="2F68B192" w14:textId="77777777" w:rsidR="008D3167" w:rsidRDefault="00463816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Estimativa de Envio do Trabalho para Congressos e/ou Periódicos</w:t>
      </w:r>
    </w:p>
    <w:p w14:paraId="5E70F9B7" w14:textId="77777777" w:rsidR="008D3167" w:rsidRDefault="00463816">
      <w:pPr>
        <w:spacing w:after="140" w:line="276" w:lineRule="auto"/>
        <w:jc w:val="both"/>
      </w:pPr>
      <w:r>
        <w:t>Indicar os eventos científicos e/ou periódicos nos quais se pretende submeter os resultados do projeto, com as respectivas datas previstas.</w:t>
      </w:r>
    </w:p>
    <w:sectPr w:rsidR="008D3167" w:rsidSect="00D764DD">
      <w:headerReference w:type="default" r:id="rId8"/>
      <w:footerReference w:type="default" r:id="rId9"/>
      <w:pgSz w:w="11906" w:h="16838"/>
      <w:pgMar w:top="1134" w:right="1134" w:bottom="1134" w:left="1134" w:header="142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B96D1" w14:textId="77777777" w:rsidR="000C7213" w:rsidRDefault="000C7213">
      <w:r>
        <w:separator/>
      </w:r>
    </w:p>
  </w:endnote>
  <w:endnote w:type="continuationSeparator" w:id="0">
    <w:p w14:paraId="2F65AB8C" w14:textId="77777777" w:rsidR="000C7213" w:rsidRDefault="000C7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2A8CB" w14:textId="77777777" w:rsidR="008D3167" w:rsidRDefault="00463816">
    <w:pPr>
      <w:jc w:val="center"/>
    </w:pPr>
    <w:r>
      <w:rPr>
        <w:sz w:val="16"/>
        <w:szCs w:val="16"/>
      </w:rPr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D764DD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D764DD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DAD63" w14:textId="77777777" w:rsidR="000C7213" w:rsidRDefault="000C7213">
      <w:r>
        <w:separator/>
      </w:r>
    </w:p>
  </w:footnote>
  <w:footnote w:type="continuationSeparator" w:id="0">
    <w:p w14:paraId="6B0241E4" w14:textId="77777777" w:rsidR="000C7213" w:rsidRDefault="000C7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650E9" w14:textId="77777777" w:rsidR="008D3167" w:rsidRDefault="00463816" w:rsidP="00D764DD">
    <w:r>
      <w:rPr>
        <w:b/>
        <w:bCs/>
        <w:color w:val="808080"/>
        <w:sz w:val="15"/>
        <w:szCs w:val="15"/>
      </w:rPr>
      <w:t>MODELO DE RELATÓRIO PARCIAL — PIC-UNIG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18554D"/>
    <w:multiLevelType w:val="hybridMultilevel"/>
    <w:tmpl w:val="705619A6"/>
    <w:lvl w:ilvl="0" w:tplc="3B185AE6">
      <w:start w:val="1"/>
      <w:numFmt w:val="bullet"/>
      <w:lvlText w:val="●"/>
      <w:lvlJc w:val="left"/>
      <w:pPr>
        <w:ind w:left="720" w:hanging="360"/>
      </w:pPr>
    </w:lvl>
    <w:lvl w:ilvl="1" w:tplc="A5788390">
      <w:start w:val="1"/>
      <w:numFmt w:val="bullet"/>
      <w:lvlText w:val="○"/>
      <w:lvlJc w:val="left"/>
      <w:pPr>
        <w:ind w:left="1440" w:hanging="360"/>
      </w:pPr>
    </w:lvl>
    <w:lvl w:ilvl="2" w:tplc="CFD84534">
      <w:start w:val="1"/>
      <w:numFmt w:val="bullet"/>
      <w:lvlText w:val="■"/>
      <w:lvlJc w:val="left"/>
      <w:pPr>
        <w:ind w:left="2160" w:hanging="360"/>
      </w:pPr>
    </w:lvl>
    <w:lvl w:ilvl="3" w:tplc="65D4EEF2">
      <w:start w:val="1"/>
      <w:numFmt w:val="bullet"/>
      <w:lvlText w:val="●"/>
      <w:lvlJc w:val="left"/>
      <w:pPr>
        <w:ind w:left="2880" w:hanging="360"/>
      </w:pPr>
    </w:lvl>
    <w:lvl w:ilvl="4" w:tplc="5F8A9296">
      <w:start w:val="1"/>
      <w:numFmt w:val="bullet"/>
      <w:lvlText w:val="○"/>
      <w:lvlJc w:val="left"/>
      <w:pPr>
        <w:ind w:left="3600" w:hanging="360"/>
      </w:pPr>
    </w:lvl>
    <w:lvl w:ilvl="5" w:tplc="F8522BA8">
      <w:start w:val="1"/>
      <w:numFmt w:val="bullet"/>
      <w:lvlText w:val="■"/>
      <w:lvlJc w:val="left"/>
      <w:pPr>
        <w:ind w:left="4320" w:hanging="360"/>
      </w:pPr>
    </w:lvl>
    <w:lvl w:ilvl="6" w:tplc="54944A4C">
      <w:start w:val="1"/>
      <w:numFmt w:val="bullet"/>
      <w:lvlText w:val="●"/>
      <w:lvlJc w:val="left"/>
      <w:pPr>
        <w:ind w:left="5040" w:hanging="360"/>
      </w:pPr>
    </w:lvl>
    <w:lvl w:ilvl="7" w:tplc="9FC4AD96">
      <w:start w:val="1"/>
      <w:numFmt w:val="bullet"/>
      <w:lvlText w:val="●"/>
      <w:lvlJc w:val="left"/>
      <w:pPr>
        <w:ind w:left="5760" w:hanging="360"/>
      </w:pPr>
    </w:lvl>
    <w:lvl w:ilvl="8" w:tplc="FAD0CB4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382C3B"/>
    <w:multiLevelType w:val="hybridMultilevel"/>
    <w:tmpl w:val="F40E3EAA"/>
    <w:lvl w:ilvl="0" w:tplc="6D68CB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167"/>
    <w:rsid w:val="0003211B"/>
    <w:rsid w:val="0005288C"/>
    <w:rsid w:val="000C7213"/>
    <w:rsid w:val="00142FFA"/>
    <w:rsid w:val="0022011C"/>
    <w:rsid w:val="00463816"/>
    <w:rsid w:val="004A0811"/>
    <w:rsid w:val="00773071"/>
    <w:rsid w:val="008D3167"/>
    <w:rsid w:val="00937028"/>
    <w:rsid w:val="00983AD4"/>
    <w:rsid w:val="00A97FC3"/>
    <w:rsid w:val="00AF78FA"/>
    <w:rsid w:val="00B019F4"/>
    <w:rsid w:val="00B831C5"/>
    <w:rsid w:val="00D764DD"/>
    <w:rsid w:val="00E37F4C"/>
    <w:rsid w:val="00ED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848B7"/>
  <w15:docId w15:val="{542CB5B6-5DCD-4E44-BD7A-E583F816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D764D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764DD"/>
  </w:style>
  <w:style w:type="paragraph" w:styleId="Rodap">
    <w:name w:val="footer"/>
    <w:basedOn w:val="Normal"/>
    <w:link w:val="RodapChar"/>
    <w:uiPriority w:val="99"/>
    <w:unhideWhenUsed/>
    <w:rsid w:val="00D764D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76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312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11</cp:revision>
  <dcterms:created xsi:type="dcterms:W3CDTF">2026-08-16T22:39:00Z</dcterms:created>
  <dcterms:modified xsi:type="dcterms:W3CDTF">2026-09-17T11:49:00Z</dcterms:modified>
</cp:coreProperties>
</file>