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C40FD" w14:textId="77777777" w:rsidR="006C5073" w:rsidRDefault="00CE2721">
      <w:pPr>
        <w:spacing w:after="120"/>
        <w:jc w:val="center"/>
      </w:pPr>
      <w:r>
        <w:rPr>
          <w:noProof/>
        </w:rPr>
        <w:drawing>
          <wp:inline distT="0" distB="0" distL="0" distR="0" wp14:anchorId="798096DC" wp14:editId="55286F01">
            <wp:extent cx="762000" cy="762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5FB0F" w14:textId="77777777" w:rsidR="006C5073" w:rsidRDefault="00CE2721">
      <w:pPr>
        <w:spacing w:before="200" w:after="60"/>
        <w:jc w:val="center"/>
      </w:pPr>
      <w:r>
        <w:rPr>
          <w:b/>
          <w:bCs/>
          <w:color w:val="1F3864"/>
          <w:sz w:val="28"/>
          <w:szCs w:val="28"/>
        </w:rPr>
        <w:t>UNIVERSIDADE IGUAÇU</w:t>
      </w:r>
    </w:p>
    <w:p w14:paraId="132D3D6D" w14:textId="77777777" w:rsidR="006C5073" w:rsidRDefault="00CE2721">
      <w:pPr>
        <w:spacing w:after="300"/>
        <w:jc w:val="center"/>
      </w:pPr>
      <w:r>
        <w:rPr>
          <w:b/>
          <w:bCs/>
          <w:sz w:val="20"/>
          <w:szCs w:val="20"/>
        </w:rPr>
        <w:t>PROGRAMA DE INICIAÇÃO CIENTÍFICA – PIC-UNIG 2027</w:t>
      </w:r>
    </w:p>
    <w:p w14:paraId="499A434F" w14:textId="77777777" w:rsidR="006C5073" w:rsidRDefault="00CE2721">
      <w:pPr>
        <w:spacing w:after="100"/>
        <w:jc w:val="center"/>
      </w:pPr>
      <w:r>
        <w:rPr>
          <w:b/>
          <w:bCs/>
          <w:color w:val="B8860B"/>
          <w:sz w:val="26"/>
          <w:szCs w:val="26"/>
        </w:rPr>
        <w:t>MODELO DE RELATÓRIO FINAL</w:t>
      </w:r>
    </w:p>
    <w:p w14:paraId="3E14F6D4" w14:textId="40972925" w:rsidR="006C5073" w:rsidRDefault="00CE2721">
      <w:pPr>
        <w:spacing w:after="300"/>
        <w:jc w:val="center"/>
      </w:pPr>
      <w:r>
        <w:rPr>
          <w:b/>
          <w:bCs/>
          <w:color w:val="1F3864"/>
        </w:rPr>
        <w:t>Produto Final do Projeto de Iniciação Científica</w:t>
      </w:r>
    </w:p>
    <w:p w14:paraId="454E07A5" w14:textId="0DA17303" w:rsidR="006C5073" w:rsidRDefault="00CE2721" w:rsidP="004B3B19">
      <w:pPr>
        <w:shd w:val="clear" w:color="auto" w:fill="F2F2F2" w:themeFill="background1" w:themeFillShade="F2"/>
        <w:spacing w:before="100" w:after="160" w:line="276" w:lineRule="auto"/>
        <w:jc w:val="both"/>
      </w:pPr>
      <w:r>
        <w:rPr>
          <w:b/>
          <w:bCs/>
          <w:sz w:val="20"/>
          <w:szCs w:val="20"/>
        </w:rPr>
        <w:t xml:space="preserve">ATENÇÃO: Este modelo deve ser utilizado para elaborar o manuscrito do Relatório Final do projeto, em formato de artigo científico sucinto, conforme item 5.1 do Edital e Art. 27, Parágrafo Único, do Regulamento do PIC-UNIG. Cada tópico traz uma breve orientação de preenchimento (em itálico) — </w:t>
      </w:r>
      <w:r w:rsidRPr="004B3B19">
        <w:rPr>
          <w:b/>
          <w:bCs/>
          <w:color w:val="808080" w:themeColor="background1" w:themeShade="80"/>
          <w:sz w:val="20"/>
          <w:szCs w:val="20"/>
        </w:rPr>
        <w:t xml:space="preserve">o texto de orientação </w:t>
      </w:r>
      <w:r w:rsidR="004B3B19" w:rsidRPr="004B3B19">
        <w:rPr>
          <w:b/>
          <w:bCs/>
          <w:color w:val="808080" w:themeColor="background1" w:themeShade="80"/>
          <w:sz w:val="20"/>
          <w:szCs w:val="20"/>
        </w:rPr>
        <w:t xml:space="preserve">na cor cinza </w:t>
      </w:r>
      <w:r w:rsidRPr="004B3B19">
        <w:rPr>
          <w:b/>
          <w:bCs/>
          <w:color w:val="808080" w:themeColor="background1" w:themeShade="80"/>
          <w:sz w:val="20"/>
          <w:szCs w:val="20"/>
        </w:rPr>
        <w:t>deve ser substituído pelo conteúdo do trabalho. Utilize as normas Vancouver para citações e referências.</w:t>
      </w:r>
    </w:p>
    <w:p w14:paraId="49BE5414" w14:textId="6B76D470" w:rsidR="006C5073" w:rsidRPr="00B549E3" w:rsidRDefault="00CE2721" w:rsidP="00B549E3">
      <w:pPr>
        <w:pStyle w:val="Ttulo1"/>
        <w:spacing w:before="280" w:after="140"/>
        <w:jc w:val="center"/>
        <w:rPr>
          <w:b/>
          <w:bCs/>
          <w:color w:val="1F3864"/>
          <w:sz w:val="24"/>
          <w:szCs w:val="24"/>
        </w:rPr>
      </w:pPr>
      <w:r w:rsidRPr="00B549E3">
        <w:rPr>
          <w:b/>
          <w:bCs/>
          <w:color w:val="1F3864"/>
          <w:sz w:val="24"/>
          <w:szCs w:val="24"/>
        </w:rPr>
        <w:t>Título do Artigo</w:t>
      </w:r>
    </w:p>
    <w:p w14:paraId="25AC6114" w14:textId="0C3D5359" w:rsidR="006C5073" w:rsidRDefault="00CE2721">
      <w:pPr>
        <w:spacing w:after="200" w:line="276" w:lineRule="auto"/>
      </w:pPr>
      <w:r>
        <w:t xml:space="preserve">Professor Orientador: </w:t>
      </w:r>
    </w:p>
    <w:p w14:paraId="6114FFA0" w14:textId="5D6DFE6A" w:rsidR="006C5073" w:rsidRDefault="00CE2721">
      <w:pPr>
        <w:spacing w:after="200" w:line="276" w:lineRule="auto"/>
      </w:pPr>
      <w:r>
        <w:t xml:space="preserve">Aluno Bolsista: </w:t>
      </w:r>
    </w:p>
    <w:p w14:paraId="7D9F8246" w14:textId="26DD4006" w:rsidR="006C5073" w:rsidRDefault="00CE2721">
      <w:pPr>
        <w:spacing w:after="200" w:line="276" w:lineRule="auto"/>
      </w:pPr>
      <w:r>
        <w:t>Aluno(s) Voluntário(s) (quando houver):</w:t>
      </w:r>
    </w:p>
    <w:p w14:paraId="6B55BFDF" w14:textId="10EDEBDE" w:rsidR="006C5073" w:rsidRDefault="00CE2721">
      <w:pPr>
        <w:spacing w:after="200" w:line="276" w:lineRule="auto"/>
      </w:pPr>
      <w:r>
        <w:t xml:space="preserve">Curso de Graduação ou Programa de Pós-Graduação (Mestrado)/Linha de Pesquisa: </w:t>
      </w:r>
    </w:p>
    <w:p w14:paraId="53AEC55F" w14:textId="77777777" w:rsidR="006C5073" w:rsidRDefault="00CE2721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Resumo</w:t>
      </w:r>
    </w:p>
    <w:p w14:paraId="72D6B4FC" w14:textId="1FA57E6D" w:rsidR="006C5073" w:rsidRPr="004B3B19" w:rsidRDefault="00CE2721">
      <w:pPr>
        <w:spacing w:after="140" w:line="276" w:lineRule="auto"/>
        <w:jc w:val="both"/>
        <w:rPr>
          <w:color w:val="808080" w:themeColor="background1" w:themeShade="80"/>
        </w:rPr>
      </w:pPr>
      <w:r w:rsidRPr="004B3B19">
        <w:rPr>
          <w:i/>
          <w:iCs/>
          <w:color w:val="808080" w:themeColor="background1" w:themeShade="80"/>
        </w:rPr>
        <w:t xml:space="preserve">Apresentar, em texto corrido ou estruturado (Objetivo, Métodos, Resultados, Conclusão), uma síntese do trabalho entre </w:t>
      </w:r>
      <w:r w:rsidR="004B3B19">
        <w:rPr>
          <w:i/>
          <w:iCs/>
          <w:color w:val="808080" w:themeColor="background1" w:themeShade="80"/>
        </w:rPr>
        <w:t>200</w:t>
      </w:r>
      <w:r w:rsidRPr="004B3B19">
        <w:rPr>
          <w:i/>
          <w:iCs/>
          <w:color w:val="808080" w:themeColor="background1" w:themeShade="80"/>
        </w:rPr>
        <w:t xml:space="preserve"> e </w:t>
      </w:r>
      <w:r w:rsidR="004B3B19">
        <w:rPr>
          <w:i/>
          <w:iCs/>
          <w:color w:val="808080" w:themeColor="background1" w:themeShade="80"/>
        </w:rPr>
        <w:t>400</w:t>
      </w:r>
      <w:r w:rsidRPr="004B3B19">
        <w:rPr>
          <w:i/>
          <w:iCs/>
          <w:color w:val="808080" w:themeColor="background1" w:themeShade="80"/>
        </w:rPr>
        <w:t xml:space="preserve"> palavras, sem citações bibliográficas.</w:t>
      </w:r>
    </w:p>
    <w:p w14:paraId="31EA21D5" w14:textId="77777777" w:rsidR="006C5073" w:rsidRPr="004B3B19" w:rsidRDefault="00CE2721">
      <w:pPr>
        <w:spacing w:after="140" w:line="276" w:lineRule="auto"/>
        <w:jc w:val="both"/>
        <w:rPr>
          <w:color w:val="808080" w:themeColor="background1" w:themeShade="80"/>
        </w:rPr>
      </w:pPr>
      <w:r>
        <w:rPr>
          <w:b/>
          <w:bCs/>
        </w:rPr>
        <w:t xml:space="preserve">Palavras-chave: </w:t>
      </w:r>
      <w:r w:rsidRPr="004B3B19">
        <w:rPr>
          <w:i/>
          <w:iCs/>
          <w:color w:val="808080" w:themeColor="background1" w:themeShade="80"/>
        </w:rPr>
        <w:t>3 a 5 termos que representem o conteúdo do trabalho, separados por ponto e vírgula.</w:t>
      </w:r>
    </w:p>
    <w:p w14:paraId="7E20ACA3" w14:textId="77777777" w:rsidR="006C5073" w:rsidRDefault="00CE2721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Introdução</w:t>
      </w:r>
    </w:p>
    <w:p w14:paraId="468BD543" w14:textId="0334589A" w:rsidR="006C5073" w:rsidRPr="004B3B19" w:rsidRDefault="00CE2721">
      <w:pPr>
        <w:spacing w:after="140" w:line="276" w:lineRule="auto"/>
        <w:jc w:val="both"/>
        <w:rPr>
          <w:color w:val="808080" w:themeColor="background1" w:themeShade="80"/>
        </w:rPr>
      </w:pPr>
      <w:r w:rsidRPr="004B3B19">
        <w:rPr>
          <w:i/>
          <w:iCs/>
          <w:color w:val="808080" w:themeColor="background1" w:themeShade="80"/>
        </w:rPr>
        <w:t>Contextualizar o tema com base em literatura atual, apresentar a lacuna de conhecimento que justifica o estudo e finalizar com o objetivo do trabalho, de forma clara e objetiva (</w:t>
      </w:r>
      <w:r w:rsidR="004B3B19">
        <w:rPr>
          <w:i/>
          <w:iCs/>
          <w:color w:val="808080" w:themeColor="background1" w:themeShade="80"/>
        </w:rPr>
        <w:t>4</w:t>
      </w:r>
      <w:r w:rsidRPr="004B3B19">
        <w:rPr>
          <w:i/>
          <w:iCs/>
          <w:color w:val="808080" w:themeColor="background1" w:themeShade="80"/>
        </w:rPr>
        <w:t xml:space="preserve"> a </w:t>
      </w:r>
      <w:r w:rsidR="004B3B19">
        <w:rPr>
          <w:i/>
          <w:iCs/>
          <w:color w:val="808080" w:themeColor="background1" w:themeShade="80"/>
        </w:rPr>
        <w:t>6</w:t>
      </w:r>
      <w:r w:rsidRPr="004B3B19">
        <w:rPr>
          <w:i/>
          <w:iCs/>
          <w:color w:val="808080" w:themeColor="background1" w:themeShade="80"/>
        </w:rPr>
        <w:t xml:space="preserve"> parágrafos</w:t>
      </w:r>
      <w:r w:rsidR="004B3B19">
        <w:rPr>
          <w:i/>
          <w:iCs/>
          <w:color w:val="808080" w:themeColor="background1" w:themeShade="80"/>
        </w:rPr>
        <w:t>, ou 1 folha</w:t>
      </w:r>
      <w:r w:rsidRPr="004B3B19">
        <w:rPr>
          <w:i/>
          <w:iCs/>
          <w:color w:val="808080" w:themeColor="background1" w:themeShade="80"/>
        </w:rPr>
        <w:t>).</w:t>
      </w:r>
    </w:p>
    <w:p w14:paraId="7D81427A" w14:textId="77777777" w:rsidR="006C5073" w:rsidRDefault="00CE2721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Material e Métodos</w:t>
      </w:r>
    </w:p>
    <w:p w14:paraId="62E04C09" w14:textId="77777777" w:rsidR="006C5073" w:rsidRPr="004B3B19" w:rsidRDefault="00CE2721">
      <w:pPr>
        <w:spacing w:after="140" w:line="276" w:lineRule="auto"/>
        <w:jc w:val="both"/>
        <w:rPr>
          <w:color w:val="808080" w:themeColor="background1" w:themeShade="80"/>
        </w:rPr>
      </w:pPr>
      <w:r w:rsidRPr="004B3B19">
        <w:rPr>
          <w:i/>
          <w:iCs/>
          <w:color w:val="808080" w:themeColor="background1" w:themeShade="80"/>
        </w:rPr>
        <w:t>Descrever o delineamento do estudo, a população/amostra, os critérios de inclusão e exclusão, os instrumentos e procedimentos utilizados na coleta de dados, e o método de análise (incluindo o tratamento estatístico, quando aplicável). Informar o número do parecer do CEP/CEUA, quando exigível.</w:t>
      </w:r>
    </w:p>
    <w:p w14:paraId="51D1F014" w14:textId="77777777" w:rsidR="006C5073" w:rsidRDefault="00CE2721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Resultados</w:t>
      </w:r>
    </w:p>
    <w:p w14:paraId="7DF3FDF0" w14:textId="77777777" w:rsidR="006C5073" w:rsidRPr="004B3B19" w:rsidRDefault="00CE2721">
      <w:pPr>
        <w:spacing w:after="140" w:line="276" w:lineRule="auto"/>
        <w:jc w:val="both"/>
        <w:rPr>
          <w:color w:val="808080" w:themeColor="background1" w:themeShade="80"/>
        </w:rPr>
      </w:pPr>
      <w:r w:rsidRPr="004B3B19">
        <w:rPr>
          <w:i/>
          <w:iCs/>
          <w:color w:val="808080" w:themeColor="background1" w:themeShade="80"/>
        </w:rPr>
        <w:t>Apresentar os resultados de forma objetiva e não redundante, com o apoio de tabelas, figuras e/ou gráficos sempre que facilitarem a compreensão dos dados. Cada tabela ou figura deve ser citada no texto antes de aparecer (ex.: "conforme observado na Tabela 1...") e numerada sequencialmente. Os exemplos abaixo ilustram a formatação correta a ser seguida:</w:t>
      </w:r>
    </w:p>
    <w:p w14:paraId="1461D5C1" w14:textId="5B9F9311" w:rsidR="006C5073" w:rsidRDefault="00CE2721">
      <w:pPr>
        <w:spacing w:after="140" w:line="276" w:lineRule="auto"/>
        <w:jc w:val="both"/>
      </w:pPr>
      <w:r w:rsidRPr="004B3B19">
        <w:rPr>
          <w:b/>
          <w:bCs/>
          <w:color w:val="808080" w:themeColor="background1" w:themeShade="80"/>
          <w:sz w:val="20"/>
          <w:szCs w:val="20"/>
        </w:rPr>
        <w:t xml:space="preserve">Convenção de formatação: </w:t>
      </w:r>
      <w:r w:rsidRPr="004B3B19">
        <w:rPr>
          <w:color w:val="808080" w:themeColor="background1" w:themeShade="80"/>
          <w:sz w:val="20"/>
          <w:szCs w:val="20"/>
        </w:rPr>
        <w:t>em tabelas, o título fica acima, numerado sequencialmente (Tabela 1, Tabela 2...); em figuras</w:t>
      </w:r>
      <w:r w:rsidR="004B3B19">
        <w:rPr>
          <w:color w:val="808080" w:themeColor="background1" w:themeShade="80"/>
          <w:sz w:val="20"/>
          <w:szCs w:val="20"/>
        </w:rPr>
        <w:t xml:space="preserve">, </w:t>
      </w:r>
      <w:r w:rsidRPr="004B3B19">
        <w:rPr>
          <w:color w:val="808080" w:themeColor="background1" w:themeShade="80"/>
          <w:sz w:val="20"/>
          <w:szCs w:val="20"/>
        </w:rPr>
        <w:t>incluindo gráficos, fotografias, mapas e fluxogramas, a legenda fica abaixo, também numerada sequencialmente (Figura 1, Figura 2...). Ambas devem indicar a fonte dos dados</w:t>
      </w:r>
      <w:r>
        <w:rPr>
          <w:sz w:val="20"/>
          <w:szCs w:val="20"/>
        </w:rPr>
        <w:t>.</w:t>
      </w:r>
    </w:p>
    <w:p w14:paraId="08520071" w14:textId="77777777" w:rsidR="006C5073" w:rsidRDefault="00CE2721">
      <w:pPr>
        <w:spacing w:before="60" w:after="60"/>
        <w:jc w:val="center"/>
      </w:pPr>
      <w:r>
        <w:rPr>
          <w:b/>
          <w:bCs/>
          <w:sz w:val="18"/>
          <w:szCs w:val="18"/>
        </w:rPr>
        <w:lastRenderedPageBreak/>
        <w:t>Tabela 1 – Caracterização da amostra e comparação dos escores pré e pós-intervenção (n = 42).</w:t>
      </w:r>
    </w:p>
    <w:tbl>
      <w:tblPr>
        <w:tblW w:w="6237" w:type="dxa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9"/>
        <w:gridCol w:w="1560"/>
        <w:gridCol w:w="1559"/>
        <w:gridCol w:w="1559"/>
      </w:tblGrid>
      <w:tr w:rsidR="006C5073" w14:paraId="76909EB9" w14:textId="77777777" w:rsidTr="00CF74FD">
        <w:tc>
          <w:tcPr>
            <w:tcW w:w="1559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E7B2C9" w14:textId="77777777" w:rsidR="006C5073" w:rsidRDefault="00CE2721">
            <w:r>
              <w:rPr>
                <w:b/>
                <w:bCs/>
                <w:color w:val="FFFFFF"/>
                <w:sz w:val="18"/>
                <w:szCs w:val="18"/>
              </w:rPr>
              <w:t>Variável</w:t>
            </w:r>
          </w:p>
        </w:tc>
        <w:tc>
          <w:tcPr>
            <w:tcW w:w="156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C2AAA6" w14:textId="77777777" w:rsidR="006C5073" w:rsidRDefault="00CE272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</w:t>
            </w:r>
          </w:p>
        </w:tc>
        <w:tc>
          <w:tcPr>
            <w:tcW w:w="1559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199625" w14:textId="77777777" w:rsidR="006C5073" w:rsidRDefault="00CE272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Média ± DP</w:t>
            </w:r>
          </w:p>
        </w:tc>
        <w:tc>
          <w:tcPr>
            <w:tcW w:w="1559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1DC63" w14:textId="77777777" w:rsidR="006C5073" w:rsidRDefault="00CE272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p-valor</w:t>
            </w:r>
          </w:p>
        </w:tc>
      </w:tr>
      <w:tr w:rsidR="006C5073" w14:paraId="128BFC46" w14:textId="77777777" w:rsidTr="00CF74FD">
        <w:tc>
          <w:tcPr>
            <w:tcW w:w="155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261A77" w14:textId="77777777" w:rsidR="006C5073" w:rsidRDefault="00CE2721">
            <w:r>
              <w:rPr>
                <w:sz w:val="18"/>
                <w:szCs w:val="18"/>
              </w:rPr>
              <w:t>Idade (anos)</w:t>
            </w:r>
          </w:p>
        </w:tc>
        <w:tc>
          <w:tcPr>
            <w:tcW w:w="15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2196D" w14:textId="77777777" w:rsidR="006C5073" w:rsidRDefault="00CE2721">
            <w:pPr>
              <w:jc w:val="center"/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55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264E67" w14:textId="77777777" w:rsidR="006C5073" w:rsidRDefault="00CE2721">
            <w:pPr>
              <w:jc w:val="center"/>
            </w:pPr>
            <w:r>
              <w:rPr>
                <w:sz w:val="18"/>
                <w:szCs w:val="18"/>
              </w:rPr>
              <w:t>24,3 ± 4,1</w:t>
            </w:r>
          </w:p>
        </w:tc>
        <w:tc>
          <w:tcPr>
            <w:tcW w:w="155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A9D29" w14:textId="77777777" w:rsidR="006C5073" w:rsidRDefault="00CE2721">
            <w:pPr>
              <w:jc w:val="center"/>
            </w:pPr>
            <w:r>
              <w:rPr>
                <w:sz w:val="18"/>
                <w:szCs w:val="18"/>
              </w:rPr>
              <w:t>0,032</w:t>
            </w:r>
          </w:p>
        </w:tc>
      </w:tr>
      <w:tr w:rsidR="006C5073" w14:paraId="1757315E" w14:textId="77777777" w:rsidTr="00CF74FD">
        <w:tc>
          <w:tcPr>
            <w:tcW w:w="155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59BCC2" w14:textId="77777777" w:rsidR="006C5073" w:rsidRDefault="00CE2721">
            <w:r>
              <w:rPr>
                <w:sz w:val="18"/>
                <w:szCs w:val="18"/>
              </w:rPr>
              <w:t>Escore inicial</w:t>
            </w:r>
          </w:p>
        </w:tc>
        <w:tc>
          <w:tcPr>
            <w:tcW w:w="156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AB2236" w14:textId="77777777" w:rsidR="006C5073" w:rsidRDefault="00CE2721">
            <w:pPr>
              <w:jc w:val="center"/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55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4C5340" w14:textId="77777777" w:rsidR="006C5073" w:rsidRDefault="00CE2721">
            <w:pPr>
              <w:jc w:val="center"/>
            </w:pPr>
            <w:r>
              <w:rPr>
                <w:sz w:val="18"/>
                <w:szCs w:val="18"/>
              </w:rPr>
              <w:t>18,7 ± 3,5</w:t>
            </w:r>
          </w:p>
        </w:tc>
        <w:tc>
          <w:tcPr>
            <w:tcW w:w="1559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228BBA" w14:textId="77777777" w:rsidR="006C5073" w:rsidRDefault="00CE2721">
            <w:pPr>
              <w:jc w:val="center"/>
            </w:pPr>
            <w:r>
              <w:rPr>
                <w:sz w:val="18"/>
                <w:szCs w:val="18"/>
              </w:rPr>
              <w:t>0,014</w:t>
            </w:r>
          </w:p>
        </w:tc>
      </w:tr>
      <w:tr w:rsidR="006C5073" w14:paraId="7159B901" w14:textId="77777777" w:rsidTr="00CF74FD">
        <w:tc>
          <w:tcPr>
            <w:tcW w:w="155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0DB1FA" w14:textId="77777777" w:rsidR="006C5073" w:rsidRDefault="00CE2721">
            <w:r>
              <w:rPr>
                <w:sz w:val="18"/>
                <w:szCs w:val="18"/>
              </w:rPr>
              <w:t>Escore final</w:t>
            </w:r>
          </w:p>
        </w:tc>
        <w:tc>
          <w:tcPr>
            <w:tcW w:w="15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717A98" w14:textId="77777777" w:rsidR="006C5073" w:rsidRDefault="00CE2721">
            <w:pPr>
              <w:jc w:val="center"/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55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78EA98" w14:textId="77777777" w:rsidR="006C5073" w:rsidRDefault="00CE2721">
            <w:pPr>
              <w:jc w:val="center"/>
            </w:pPr>
            <w:r>
              <w:rPr>
                <w:sz w:val="18"/>
                <w:szCs w:val="18"/>
              </w:rPr>
              <w:t>27,2 ± 2,9</w:t>
            </w:r>
          </w:p>
        </w:tc>
        <w:tc>
          <w:tcPr>
            <w:tcW w:w="1559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CC86BB" w14:textId="77777777" w:rsidR="006C5073" w:rsidRDefault="00CE2721">
            <w:pPr>
              <w:jc w:val="center"/>
            </w:pPr>
            <w:r>
              <w:rPr>
                <w:sz w:val="18"/>
                <w:szCs w:val="18"/>
              </w:rPr>
              <w:t>&lt; 0,001</w:t>
            </w:r>
          </w:p>
        </w:tc>
      </w:tr>
    </w:tbl>
    <w:p w14:paraId="1A1B4BFC" w14:textId="56CE25E4" w:rsidR="006C5073" w:rsidRDefault="00CE2721">
      <w:pPr>
        <w:spacing w:after="200"/>
        <w:jc w:val="center"/>
        <w:rPr>
          <w:i/>
          <w:iCs/>
          <w:color w:val="5B6B82"/>
          <w:sz w:val="16"/>
          <w:szCs w:val="16"/>
        </w:rPr>
      </w:pPr>
      <w:r>
        <w:rPr>
          <w:i/>
          <w:iCs/>
          <w:color w:val="5B6B82"/>
          <w:sz w:val="16"/>
          <w:szCs w:val="16"/>
        </w:rPr>
        <w:t>Fonte: dados da pesquisa (2027).</w:t>
      </w:r>
    </w:p>
    <w:p w14:paraId="3D9087F3" w14:textId="77777777" w:rsidR="009A19E7" w:rsidRDefault="009A19E7">
      <w:pPr>
        <w:spacing w:after="200"/>
        <w:jc w:val="center"/>
      </w:pPr>
    </w:p>
    <w:p w14:paraId="14E55556" w14:textId="77777777" w:rsidR="006C5073" w:rsidRDefault="00CE2721">
      <w:pPr>
        <w:spacing w:after="60"/>
        <w:jc w:val="center"/>
      </w:pPr>
      <w:r>
        <w:rPr>
          <w:noProof/>
        </w:rPr>
        <w:drawing>
          <wp:inline distT="0" distB="0" distL="0" distR="0" wp14:anchorId="0B376796" wp14:editId="678DA062">
            <wp:extent cx="3619500" cy="20859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D5753" w14:textId="35E24323" w:rsidR="006572C8" w:rsidRDefault="006572C8">
      <w:pPr>
        <w:spacing w:after="200"/>
        <w:jc w:val="center"/>
        <w:rPr>
          <w:i/>
          <w:iCs/>
          <w:color w:val="5B6B82"/>
          <w:sz w:val="16"/>
          <w:szCs w:val="16"/>
        </w:rPr>
      </w:pPr>
      <w:r w:rsidRPr="006572C8">
        <w:rPr>
          <w:b/>
          <w:bCs/>
          <w:i/>
          <w:iCs/>
          <w:sz w:val="18"/>
          <w:szCs w:val="18"/>
        </w:rPr>
        <w:t>Figura 1 – Escore médio obtido pelos grupos avaliados</w:t>
      </w:r>
      <w:r w:rsidRPr="006572C8">
        <w:rPr>
          <w:i/>
          <w:iCs/>
          <w:color w:val="5B6B82"/>
          <w:sz w:val="16"/>
          <w:szCs w:val="16"/>
        </w:rPr>
        <w:t>.</w:t>
      </w:r>
    </w:p>
    <w:p w14:paraId="3D078D26" w14:textId="39F57243" w:rsidR="006C5073" w:rsidRDefault="00CE2721">
      <w:pPr>
        <w:spacing w:after="200"/>
        <w:jc w:val="center"/>
      </w:pPr>
      <w:r>
        <w:rPr>
          <w:i/>
          <w:iCs/>
          <w:color w:val="5B6B82"/>
          <w:sz w:val="16"/>
          <w:szCs w:val="16"/>
        </w:rPr>
        <w:t>Fonte: dados da pesquisa (2027).</w:t>
      </w:r>
    </w:p>
    <w:p w14:paraId="65BEBA87" w14:textId="77777777" w:rsidR="006C5073" w:rsidRDefault="00CE2721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Discussão</w:t>
      </w:r>
    </w:p>
    <w:p w14:paraId="6106B112" w14:textId="77777777" w:rsidR="006C5073" w:rsidRPr="009A19E7" w:rsidRDefault="00CE2721">
      <w:pPr>
        <w:spacing w:after="140" w:line="276" w:lineRule="auto"/>
        <w:jc w:val="both"/>
        <w:rPr>
          <w:color w:val="808080" w:themeColor="background1" w:themeShade="80"/>
        </w:rPr>
      </w:pPr>
      <w:r w:rsidRPr="009A19E7">
        <w:rPr>
          <w:i/>
          <w:iCs/>
          <w:color w:val="808080" w:themeColor="background1" w:themeShade="80"/>
        </w:rPr>
        <w:t>Interpretar os resultados à luz da literatura científica atual, comparando com achados de outros autores, discutindo possíveis explicações, implicações práticas e limitações do estudo (2 a 4 parágrafos).</w:t>
      </w:r>
    </w:p>
    <w:p w14:paraId="58C3EC2F" w14:textId="77777777" w:rsidR="006C5073" w:rsidRDefault="00CE2721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Conclusão</w:t>
      </w:r>
    </w:p>
    <w:p w14:paraId="6F48AF72" w14:textId="77777777" w:rsidR="006C5073" w:rsidRPr="009A19E7" w:rsidRDefault="00CE2721">
      <w:pPr>
        <w:spacing w:after="140" w:line="276" w:lineRule="auto"/>
        <w:jc w:val="both"/>
        <w:rPr>
          <w:color w:val="808080" w:themeColor="background1" w:themeShade="80"/>
        </w:rPr>
      </w:pPr>
      <w:r w:rsidRPr="009A19E7">
        <w:rPr>
          <w:i/>
          <w:iCs/>
          <w:color w:val="808080" w:themeColor="background1" w:themeShade="80"/>
        </w:rPr>
        <w:t>Sintetizar, de forma objetiva, a resposta ao objetivo proposto, sem introduzir dados ou interpretações novas (1 parágrafo).</w:t>
      </w:r>
    </w:p>
    <w:p w14:paraId="527FA997" w14:textId="77777777" w:rsidR="006C5073" w:rsidRDefault="00CE2721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Referências</w:t>
      </w:r>
    </w:p>
    <w:p w14:paraId="0699E565" w14:textId="77777777" w:rsidR="006C5073" w:rsidRPr="009A19E7" w:rsidRDefault="00CE2721">
      <w:pPr>
        <w:spacing w:after="140" w:line="276" w:lineRule="auto"/>
        <w:jc w:val="both"/>
        <w:rPr>
          <w:color w:val="808080" w:themeColor="background1" w:themeShade="80"/>
        </w:rPr>
      </w:pPr>
      <w:r w:rsidRPr="009A19E7">
        <w:rPr>
          <w:i/>
          <w:iCs/>
          <w:color w:val="808080" w:themeColor="background1" w:themeShade="80"/>
        </w:rPr>
        <w:t>Listar as referências citadas no texto, em ordem de citação (não alfabética), de acordo com as normas Vancouver.</w:t>
      </w:r>
    </w:p>
    <w:p w14:paraId="7FAC80D7" w14:textId="77777777" w:rsidR="00246162" w:rsidRDefault="00246162">
      <w:pPr>
        <w:spacing w:after="140" w:line="276" w:lineRule="auto"/>
        <w:jc w:val="both"/>
      </w:pPr>
    </w:p>
    <w:p w14:paraId="604F797C" w14:textId="77777777" w:rsidR="006C5073" w:rsidRDefault="00CE2721">
      <w:pPr>
        <w:pStyle w:val="Ttulo1"/>
        <w:spacing w:before="280" w:after="140"/>
      </w:pPr>
      <w:r>
        <w:rPr>
          <w:b/>
          <w:bCs/>
          <w:color w:val="1F3864"/>
          <w:sz w:val="24"/>
          <w:szCs w:val="24"/>
        </w:rPr>
        <w:t>Produção Científica Decorrente do Projeto</w:t>
      </w:r>
    </w:p>
    <w:p w14:paraId="63F47D0F" w14:textId="77777777" w:rsidR="006C5073" w:rsidRPr="009A19E7" w:rsidRDefault="00CE2721">
      <w:pPr>
        <w:spacing w:after="140" w:line="276" w:lineRule="auto"/>
        <w:jc w:val="both"/>
        <w:rPr>
          <w:color w:val="808080" w:themeColor="background1" w:themeShade="80"/>
        </w:rPr>
      </w:pPr>
      <w:r w:rsidRPr="009A19E7">
        <w:rPr>
          <w:i/>
          <w:iCs/>
          <w:color w:val="808080" w:themeColor="background1" w:themeShade="80"/>
        </w:rPr>
        <w:t>Preencher esta seção com informações sobre a divulgação científica do trabalho, quando houver, conforme item 5.1 do Edital.</w:t>
      </w:r>
    </w:p>
    <w:p w14:paraId="356EA1AF" w14:textId="77777777" w:rsidR="006C5073" w:rsidRDefault="00CE2721">
      <w:pPr>
        <w:pStyle w:val="Ttulo2"/>
        <w:spacing w:before="220" w:after="100"/>
      </w:pPr>
      <w:r>
        <w:rPr>
          <w:b/>
          <w:bCs/>
          <w:color w:val="1F3864"/>
          <w:sz w:val="21"/>
          <w:szCs w:val="21"/>
        </w:rPr>
        <w:t>Publicação em Periódico Científico</w:t>
      </w:r>
    </w:p>
    <w:p w14:paraId="043ECB2B" w14:textId="507BA87B" w:rsidR="006C5073" w:rsidRDefault="00CE2721" w:rsidP="001663FE">
      <w:pPr>
        <w:spacing w:after="100"/>
        <w:ind w:left="200"/>
      </w:pPr>
      <w:r>
        <w:t xml:space="preserve">(  </w:t>
      </w:r>
      <w:r w:rsidR="001663FE">
        <w:t xml:space="preserve"> </w:t>
      </w:r>
      <w:r>
        <w:t xml:space="preserve"> ) Sim</w:t>
      </w:r>
      <w:r w:rsidR="001663FE">
        <w:t xml:space="preserve">                  </w:t>
      </w:r>
      <w:r>
        <w:t>(</w:t>
      </w:r>
      <w:r w:rsidR="001663FE">
        <w:t xml:space="preserve"> </w:t>
      </w:r>
      <w:r>
        <w:t xml:space="preserve">   ) Não</w:t>
      </w:r>
    </w:p>
    <w:p w14:paraId="7804DC00" w14:textId="77777777" w:rsidR="006C5073" w:rsidRDefault="00CE2721">
      <w:pPr>
        <w:spacing w:after="140" w:line="276" w:lineRule="auto"/>
        <w:jc w:val="both"/>
      </w:pPr>
      <w:r>
        <w:t>Em caso afirmativo, informe:</w:t>
      </w:r>
    </w:p>
    <w:p w14:paraId="6D78F2B8" w14:textId="1207157C" w:rsidR="006C5073" w:rsidRDefault="00CE2721">
      <w:pPr>
        <w:spacing w:after="200" w:line="276" w:lineRule="auto"/>
      </w:pPr>
      <w:r>
        <w:t xml:space="preserve">Nome do periódico: </w:t>
      </w:r>
    </w:p>
    <w:p w14:paraId="54046D76" w14:textId="34CFE2C8" w:rsidR="006C5073" w:rsidRDefault="00CE2721">
      <w:pPr>
        <w:spacing w:after="200" w:line="276" w:lineRule="auto"/>
      </w:pPr>
      <w:r>
        <w:t xml:space="preserve">Ano/volume/número: </w:t>
      </w:r>
    </w:p>
    <w:p w14:paraId="48E82201" w14:textId="263BD6FE" w:rsidR="006C5073" w:rsidRDefault="00CE2721">
      <w:pPr>
        <w:spacing w:after="200" w:line="276" w:lineRule="auto"/>
      </w:pPr>
      <w:r>
        <w:lastRenderedPageBreak/>
        <w:t>DOI ou link de acesso:</w:t>
      </w:r>
    </w:p>
    <w:p w14:paraId="0C6D6DE9" w14:textId="60B39AEC" w:rsidR="006C5073" w:rsidRDefault="00CE2721">
      <w:pPr>
        <w:spacing w:after="200" w:line="276" w:lineRule="auto"/>
      </w:pPr>
      <w:r>
        <w:t xml:space="preserve">Situação (publicado / aceito / em avaliação): </w:t>
      </w:r>
    </w:p>
    <w:p w14:paraId="5D1E4C8C" w14:textId="77777777" w:rsidR="006C5073" w:rsidRDefault="00CE2721">
      <w:pPr>
        <w:pStyle w:val="Ttulo2"/>
        <w:spacing w:before="220" w:after="100"/>
      </w:pPr>
      <w:r>
        <w:rPr>
          <w:b/>
          <w:bCs/>
          <w:color w:val="1F3864"/>
          <w:sz w:val="21"/>
          <w:szCs w:val="21"/>
        </w:rPr>
        <w:t>Apresentação em Eventos Científicos (Pôster e/ou Comunicação Oral)</w:t>
      </w:r>
    </w:p>
    <w:p w14:paraId="6E6B8CF2" w14:textId="3783B561" w:rsidR="006C5073" w:rsidRDefault="00CE2721">
      <w:pPr>
        <w:spacing w:after="140" w:line="276" w:lineRule="auto"/>
        <w:jc w:val="both"/>
      </w:pPr>
      <w:r>
        <w:t xml:space="preserve">Relacionar, na tabela abaixo, os trabalhos (pôster ou apresentação oral) decorrentes do projeto, apresentados em congressos, simpósios </w:t>
      </w:r>
      <w:r w:rsidR="004859F8">
        <w:t>e</w:t>
      </w:r>
      <w:r>
        <w:t xml:space="preserve"> SEPEX.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600"/>
        <w:gridCol w:w="1800"/>
        <w:gridCol w:w="1400"/>
        <w:gridCol w:w="2600"/>
      </w:tblGrid>
      <w:tr w:rsidR="006C5073" w14:paraId="39114B53" w14:textId="77777777">
        <w:tc>
          <w:tcPr>
            <w:tcW w:w="1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0B03F2" w14:textId="77777777" w:rsidR="006C5073" w:rsidRDefault="00CE272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Modalidade</w:t>
            </w:r>
          </w:p>
        </w:tc>
        <w:tc>
          <w:tcPr>
            <w:tcW w:w="2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32145" w14:textId="77777777" w:rsidR="006C5073" w:rsidRDefault="00CE272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Evento</w:t>
            </w:r>
          </w:p>
        </w:tc>
        <w:tc>
          <w:tcPr>
            <w:tcW w:w="1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40436A" w14:textId="77777777" w:rsidR="006C5073" w:rsidRDefault="00CE272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Local</w:t>
            </w:r>
          </w:p>
        </w:tc>
        <w:tc>
          <w:tcPr>
            <w:tcW w:w="14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66E9D6" w14:textId="77777777" w:rsidR="006C5073" w:rsidRDefault="00CE272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Data</w:t>
            </w:r>
          </w:p>
        </w:tc>
        <w:tc>
          <w:tcPr>
            <w:tcW w:w="26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2596A7" w14:textId="77777777" w:rsidR="006C5073" w:rsidRDefault="00CE2721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Título do Trabalho Apresentado</w:t>
            </w:r>
          </w:p>
        </w:tc>
      </w:tr>
      <w:tr w:rsidR="006C5073" w14:paraId="7818BB66" w14:textId="77777777">
        <w:tc>
          <w:tcPr>
            <w:tcW w:w="1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839401" w14:textId="77777777" w:rsidR="006C5073" w:rsidRDefault="006C5073"/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D1D6EF" w14:textId="77777777" w:rsidR="006C5073" w:rsidRDefault="006C5073"/>
        </w:tc>
        <w:tc>
          <w:tcPr>
            <w:tcW w:w="1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2F703B" w14:textId="77777777" w:rsidR="006C5073" w:rsidRDefault="006C5073"/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F1665E" w14:textId="77777777" w:rsidR="006C5073" w:rsidRDefault="006C5073"/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8CE9BC" w14:textId="77777777" w:rsidR="006C5073" w:rsidRDefault="006C5073"/>
          <w:p w14:paraId="4BF1034F" w14:textId="494F9ED3" w:rsidR="000052DE" w:rsidRDefault="000052DE"/>
        </w:tc>
      </w:tr>
      <w:tr w:rsidR="006C5073" w14:paraId="47EF0BB3" w14:textId="77777777"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A1FC1" w14:textId="77777777" w:rsidR="006C5073" w:rsidRDefault="006C5073"/>
        </w:tc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117F0" w14:textId="77777777" w:rsidR="006C5073" w:rsidRDefault="006C5073"/>
        </w:tc>
        <w:tc>
          <w:tcPr>
            <w:tcW w:w="18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003072" w14:textId="77777777" w:rsidR="006C5073" w:rsidRDefault="006C5073"/>
        </w:tc>
        <w:tc>
          <w:tcPr>
            <w:tcW w:w="1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4F7296" w14:textId="77777777" w:rsidR="006C5073" w:rsidRDefault="006C5073"/>
        </w:tc>
        <w:tc>
          <w:tcPr>
            <w:tcW w:w="2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F64F67" w14:textId="77777777" w:rsidR="006C5073" w:rsidRDefault="006C5073"/>
          <w:p w14:paraId="17EBB0EC" w14:textId="4EEF860C" w:rsidR="000052DE" w:rsidRDefault="000052DE"/>
        </w:tc>
      </w:tr>
      <w:tr w:rsidR="006C5073" w14:paraId="5B8D1C4B" w14:textId="77777777">
        <w:tc>
          <w:tcPr>
            <w:tcW w:w="1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0B42F" w14:textId="77777777" w:rsidR="006C5073" w:rsidRDefault="006C5073"/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2D46F8" w14:textId="77777777" w:rsidR="006C5073" w:rsidRDefault="006C5073"/>
        </w:tc>
        <w:tc>
          <w:tcPr>
            <w:tcW w:w="18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084E0B" w14:textId="77777777" w:rsidR="006C5073" w:rsidRDefault="006C5073"/>
        </w:tc>
        <w:tc>
          <w:tcPr>
            <w:tcW w:w="14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6CD71" w14:textId="77777777" w:rsidR="006C5073" w:rsidRDefault="006C5073"/>
        </w:tc>
        <w:tc>
          <w:tcPr>
            <w:tcW w:w="2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D8D6E9" w14:textId="77777777" w:rsidR="006C5073" w:rsidRDefault="006C5073"/>
          <w:p w14:paraId="1B2452E7" w14:textId="65510279" w:rsidR="000052DE" w:rsidRDefault="000052DE"/>
        </w:tc>
      </w:tr>
    </w:tbl>
    <w:p w14:paraId="4F8341D0" w14:textId="77777777" w:rsidR="00CE2721" w:rsidRDefault="00CE2721"/>
    <w:sectPr w:rsidR="00CE2721">
      <w:headerReference w:type="default" r:id="rId9"/>
      <w:footerReference w:type="default" r:id="rId10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378ED" w14:textId="77777777" w:rsidR="00C52C93" w:rsidRDefault="00C52C93">
      <w:r>
        <w:separator/>
      </w:r>
    </w:p>
  </w:endnote>
  <w:endnote w:type="continuationSeparator" w:id="0">
    <w:p w14:paraId="00FE1698" w14:textId="77777777" w:rsidR="00C52C93" w:rsidRDefault="00C52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589EA" w14:textId="77777777" w:rsidR="006C5073" w:rsidRDefault="00CE2721">
    <w:pPr>
      <w:jc w:val="center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4B3B19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4B3B19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A9911" w14:textId="77777777" w:rsidR="00C52C93" w:rsidRDefault="00C52C93">
      <w:r>
        <w:separator/>
      </w:r>
    </w:p>
  </w:footnote>
  <w:footnote w:type="continuationSeparator" w:id="0">
    <w:p w14:paraId="0CC38A8E" w14:textId="77777777" w:rsidR="00C52C93" w:rsidRDefault="00C52C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F0793" w14:textId="77777777" w:rsidR="006C5073" w:rsidRDefault="00CE2721">
    <w:pPr>
      <w:jc w:val="center"/>
    </w:pPr>
    <w:r>
      <w:rPr>
        <w:b/>
        <w:bCs/>
        <w:color w:val="808080"/>
        <w:sz w:val="15"/>
        <w:szCs w:val="15"/>
      </w:rPr>
      <w:t>MODELO DE RELATÓRIO FINAL — PIC-UNIG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B4417"/>
    <w:multiLevelType w:val="hybridMultilevel"/>
    <w:tmpl w:val="BB0ADEE8"/>
    <w:lvl w:ilvl="0" w:tplc="221A96CE">
      <w:start w:val="1"/>
      <w:numFmt w:val="bullet"/>
      <w:lvlText w:val="●"/>
      <w:lvlJc w:val="left"/>
      <w:pPr>
        <w:ind w:left="720" w:hanging="360"/>
      </w:pPr>
    </w:lvl>
    <w:lvl w:ilvl="1" w:tplc="0AEC50D0">
      <w:start w:val="1"/>
      <w:numFmt w:val="bullet"/>
      <w:lvlText w:val="○"/>
      <w:lvlJc w:val="left"/>
      <w:pPr>
        <w:ind w:left="1440" w:hanging="360"/>
      </w:pPr>
    </w:lvl>
    <w:lvl w:ilvl="2" w:tplc="AEA45650">
      <w:start w:val="1"/>
      <w:numFmt w:val="bullet"/>
      <w:lvlText w:val="■"/>
      <w:lvlJc w:val="left"/>
      <w:pPr>
        <w:ind w:left="2160" w:hanging="360"/>
      </w:pPr>
    </w:lvl>
    <w:lvl w:ilvl="3" w:tplc="A2AE918A">
      <w:start w:val="1"/>
      <w:numFmt w:val="bullet"/>
      <w:lvlText w:val="●"/>
      <w:lvlJc w:val="left"/>
      <w:pPr>
        <w:ind w:left="2880" w:hanging="360"/>
      </w:pPr>
    </w:lvl>
    <w:lvl w:ilvl="4" w:tplc="D6448414">
      <w:start w:val="1"/>
      <w:numFmt w:val="bullet"/>
      <w:lvlText w:val="○"/>
      <w:lvlJc w:val="left"/>
      <w:pPr>
        <w:ind w:left="3600" w:hanging="360"/>
      </w:pPr>
    </w:lvl>
    <w:lvl w:ilvl="5" w:tplc="989AAFEA">
      <w:start w:val="1"/>
      <w:numFmt w:val="bullet"/>
      <w:lvlText w:val="■"/>
      <w:lvlJc w:val="left"/>
      <w:pPr>
        <w:ind w:left="4320" w:hanging="360"/>
      </w:pPr>
    </w:lvl>
    <w:lvl w:ilvl="6" w:tplc="426A64EA">
      <w:start w:val="1"/>
      <w:numFmt w:val="bullet"/>
      <w:lvlText w:val="●"/>
      <w:lvlJc w:val="left"/>
      <w:pPr>
        <w:ind w:left="5040" w:hanging="360"/>
      </w:pPr>
    </w:lvl>
    <w:lvl w:ilvl="7" w:tplc="FAD4648A">
      <w:start w:val="1"/>
      <w:numFmt w:val="bullet"/>
      <w:lvlText w:val="●"/>
      <w:lvlJc w:val="left"/>
      <w:pPr>
        <w:ind w:left="5760" w:hanging="360"/>
      </w:pPr>
    </w:lvl>
    <w:lvl w:ilvl="8" w:tplc="9CE0ABB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73"/>
    <w:rsid w:val="000052DE"/>
    <w:rsid w:val="001663FE"/>
    <w:rsid w:val="00246162"/>
    <w:rsid w:val="00271D3A"/>
    <w:rsid w:val="003826E7"/>
    <w:rsid w:val="004859F8"/>
    <w:rsid w:val="004B3B19"/>
    <w:rsid w:val="006572C8"/>
    <w:rsid w:val="006C5073"/>
    <w:rsid w:val="008B6AC2"/>
    <w:rsid w:val="009653A1"/>
    <w:rsid w:val="009A19E7"/>
    <w:rsid w:val="009D1D09"/>
    <w:rsid w:val="00B549E3"/>
    <w:rsid w:val="00C52C93"/>
    <w:rsid w:val="00CE2721"/>
    <w:rsid w:val="00CE2D80"/>
    <w:rsid w:val="00C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4C42A"/>
  <w15:docId w15:val="{DAEE9FDD-E869-47FA-9872-E4717C7A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581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16</cp:revision>
  <dcterms:created xsi:type="dcterms:W3CDTF">2026-08-27T12:28:00Z</dcterms:created>
  <dcterms:modified xsi:type="dcterms:W3CDTF">2026-09-30T01:16:00Z</dcterms:modified>
</cp:coreProperties>
</file>